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5286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5286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5286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5286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5286" w:right="0" w:hanging="0"/>
        <w:rPr>
          <w:sz w:val="20"/>
        </w:rPr>
      </w:pPr>
      <w:r>
        <w:rPr>
          <w:sz w:val="20"/>
        </w:rPr>
      </w:r>
    </w:p>
    <w:tbl>
      <w:tblPr>
        <w:tblW w:w="9571" w:type="dxa"/>
        <w:jc w:val="left"/>
        <w:tblInd w:w="-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4605"/>
        <w:gridCol w:w="141"/>
        <w:gridCol w:w="4787"/>
      </w:tblGrid>
      <w:tr>
        <w:trPr/>
        <w:tc>
          <w:tcPr>
            <w:tcW w:w="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overflowPunct w:val="tru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9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4784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787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ПРОЕКТ</w:t>
            </w:r>
          </w:p>
        </w:tc>
      </w:tr>
    </w:tbl>
    <w:p>
      <w:pPr>
        <w:pStyle w:val="Normal"/>
        <w:spacing w:before="1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1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1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1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89" w:after="0"/>
        <w:ind w:left="962" w:right="144" w:hanging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О</w:t>
      </w:r>
      <w:r>
        <w:rPr>
          <w:rFonts w:ascii="Arial" w:hAnsi="Arial"/>
          <w:b/>
          <w:i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внесении</w:t>
      </w:r>
      <w:r>
        <w:rPr>
          <w:rFonts w:ascii="Arial" w:hAnsi="Arial"/>
          <w:b/>
          <w:i/>
          <w:spacing w:val="-4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изменений</w:t>
      </w:r>
      <w:r>
        <w:rPr>
          <w:rFonts w:ascii="Arial" w:hAnsi="Arial"/>
          <w:b/>
          <w:i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в</w:t>
      </w:r>
      <w:r>
        <w:rPr>
          <w:rFonts w:ascii="Arial" w:hAnsi="Arial"/>
          <w:b/>
          <w:i/>
          <w:spacing w:val="-6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решение</w:t>
      </w:r>
      <w:r>
        <w:rPr>
          <w:rFonts w:ascii="Arial" w:hAnsi="Arial"/>
          <w:b/>
          <w:i/>
          <w:spacing w:val="-6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Думы</w:t>
      </w:r>
      <w:r>
        <w:rPr>
          <w:rFonts w:ascii="Arial" w:hAnsi="Arial"/>
          <w:b/>
          <w:i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Качканарского</w:t>
      </w:r>
      <w:r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городского</w:t>
      </w:r>
      <w:r>
        <w:rPr>
          <w:rFonts w:ascii="Arial" w:hAnsi="Arial"/>
          <w:b/>
          <w:i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округа</w:t>
      </w:r>
      <w:r>
        <w:rPr>
          <w:rFonts w:ascii="Arial" w:hAnsi="Arial"/>
          <w:b/>
          <w:i/>
          <w:spacing w:val="-6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от</w:t>
      </w:r>
      <w:r>
        <w:rPr>
          <w:rFonts w:ascii="Arial" w:hAnsi="Arial"/>
          <w:b/>
          <w:i/>
          <w:spacing w:val="-67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16.12.2021</w:t>
      </w:r>
      <w:r>
        <w:rPr>
          <w:rFonts w:ascii="Arial" w:hAnsi="Arial"/>
          <w:b/>
          <w:i/>
          <w:spacing w:val="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№</w:t>
      </w:r>
      <w:r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91</w:t>
      </w:r>
      <w:r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«О</w:t>
      </w:r>
      <w:r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бюджете</w:t>
      </w:r>
      <w:r>
        <w:rPr>
          <w:rFonts w:ascii="Arial" w:hAnsi="Arial"/>
          <w:b/>
          <w:i/>
          <w:spacing w:val="69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Качканарского городского</w:t>
      </w:r>
      <w:r>
        <w:rPr>
          <w:rFonts w:ascii="Arial" w:hAnsi="Arial"/>
          <w:b/>
          <w:i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округа</w:t>
      </w:r>
      <w:r>
        <w:rPr>
          <w:rFonts w:ascii="Arial" w:hAnsi="Arial"/>
          <w:b/>
          <w:i/>
          <w:spacing w:val="66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на 2022</w:t>
      </w:r>
      <w:r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год</w:t>
      </w:r>
      <w:r>
        <w:rPr>
          <w:rFonts w:ascii="Arial" w:hAnsi="Arial"/>
          <w:b/>
          <w:i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и</w:t>
      </w:r>
      <w:r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плановый</w:t>
      </w:r>
      <w:r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период</w:t>
      </w:r>
      <w:r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2023</w:t>
      </w:r>
      <w:r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–</w:t>
      </w:r>
      <w:r>
        <w:rPr>
          <w:rFonts w:ascii="Arial" w:hAnsi="Arial"/>
          <w:b/>
          <w:i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2024</w:t>
      </w:r>
      <w:r>
        <w:rPr>
          <w:rFonts w:ascii="Arial" w:hAnsi="Arial"/>
          <w:b/>
          <w:i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i/>
          <w:sz w:val="28"/>
          <w:szCs w:val="28"/>
        </w:rPr>
        <w:t>годы»</w:t>
      </w:r>
    </w:p>
    <w:p>
      <w:pPr>
        <w:pStyle w:val="Style14"/>
        <w:rPr>
          <w:rFonts w:ascii="Arial" w:hAnsi="Arial"/>
          <w:b/>
          <w:b/>
          <w:i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</w:r>
    </w:p>
    <w:p>
      <w:pPr>
        <w:pStyle w:val="Style14"/>
        <w:rPr>
          <w:rFonts w:ascii="Arial" w:hAnsi="Arial"/>
          <w:b/>
          <w:b/>
          <w:i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</w:r>
    </w:p>
    <w:p>
      <w:pPr>
        <w:pStyle w:val="Style14"/>
        <w:spacing w:before="185" w:after="0"/>
        <w:ind w:left="962" w:right="134" w:firstLine="62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значения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эффективности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Думы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Качканарского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округа,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Главой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Качканарского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округа,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руководствуясь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Качканарского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округа,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Дума Качканарского городского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округа</w:t>
      </w:r>
    </w:p>
    <w:p>
      <w:pPr>
        <w:pStyle w:val="Style14"/>
        <w:spacing w:before="8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ind w:left="1742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РЕШИЛА:</w:t>
      </w:r>
    </w:p>
    <w:p>
      <w:pPr>
        <w:pStyle w:val="Style14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99" w:leader="none"/>
        </w:tabs>
        <w:spacing w:lineRule="auto" w:line="240" w:before="1" w:after="0"/>
        <w:ind w:left="962" w:right="134" w:firstLine="7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Думы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Качканарского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округа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16.12.2021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 91 «О бюджете Качканарского городского округа на 2022 год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 2023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 2024 годы»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изменения: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48" w:leader="none"/>
        </w:tabs>
        <w:spacing w:lineRule="exact" w:line="322" w:before="1" w:after="0"/>
        <w:ind w:left="2147" w:right="0" w:hanging="48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пункте  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статьи  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число  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024 506,3»  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заменить  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</w:p>
    <w:p>
      <w:pPr>
        <w:pStyle w:val="Style14"/>
        <w:ind w:left="96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«1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993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592,8»,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«1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420 788,7»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«1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423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097,9»;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7" w:leader="none"/>
        </w:tabs>
        <w:spacing w:lineRule="exact" w:line="322" w:before="0" w:after="0"/>
        <w:ind w:left="2196" w:right="0" w:hanging="51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2  </w:t>
      </w:r>
      <w:r>
        <w:rPr>
          <w:rFonts w:ascii="Arial" w:hAnsi="Arial"/>
          <w:spacing w:val="6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6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число  </w:t>
      </w:r>
      <w:r>
        <w:rPr>
          <w:rFonts w:ascii="Arial" w:hAnsi="Arial"/>
          <w:spacing w:val="6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«2 220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948,3»   </w:t>
      </w:r>
      <w:r>
        <w:rPr>
          <w:rFonts w:ascii="Arial" w:hAnsi="Arial"/>
          <w:spacing w:val="6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заменить    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</w:p>
    <w:p>
      <w:pPr>
        <w:pStyle w:val="Style14"/>
        <w:spacing w:lineRule="exact" w:line="322"/>
        <w:ind w:left="96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«2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190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034,8»,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</w:t>
      </w:r>
      <w:r>
        <w:rPr>
          <w:rFonts w:ascii="Arial" w:hAnsi="Arial"/>
          <w:spacing w:val="1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742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277,9»</w:t>
      </w:r>
      <w:r>
        <w:rPr>
          <w:rFonts w:ascii="Arial" w:hAnsi="Arial"/>
          <w:spacing w:val="1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1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1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«1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766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477,9»,</w:t>
      </w:r>
      <w:r>
        <w:rPr>
          <w:rFonts w:ascii="Arial" w:hAnsi="Arial"/>
          <w:spacing w:val="1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</w:t>
      </w:r>
    </w:p>
    <w:p>
      <w:pPr>
        <w:pStyle w:val="Style14"/>
        <w:spacing w:lineRule="exact" w:line="322"/>
        <w:ind w:left="962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«24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819,0»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«25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424,0»;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87" w:leader="none"/>
        </w:tabs>
        <w:spacing w:lineRule="auto" w:line="240" w:before="0" w:after="0"/>
        <w:ind w:left="1986" w:right="0" w:hanging="30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«25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133,9»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«49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333,9»;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87" w:leader="none"/>
        </w:tabs>
        <w:spacing w:lineRule="exact" w:line="322" w:before="2" w:after="0"/>
        <w:ind w:left="1986" w:right="0" w:hanging="30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 число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«600,0»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054,5»;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87" w:leader="none"/>
        </w:tabs>
        <w:spacing w:lineRule="exact" w:line="322" w:before="0" w:after="0"/>
        <w:ind w:left="1986" w:right="0" w:hanging="30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 число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«759,4»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530,4»;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87" w:leader="none"/>
        </w:tabs>
        <w:spacing w:lineRule="exact" w:line="322" w:before="0" w:after="0"/>
        <w:ind w:left="1986" w:right="0" w:hanging="30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статью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дополнить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содержания:</w:t>
      </w:r>
    </w:p>
    <w:p>
      <w:pPr>
        <w:pStyle w:val="Style14"/>
        <w:ind w:left="962" w:right="131" w:firstLine="7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«8.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Установить общий объем бюджетных ассигнований, направляемых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бюджета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субсидии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ООО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«Гостиница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Октябрьская» на возмещение затрат, связанных с капитальным ремонтом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имущества,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конкурентных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пользование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услуг:</w:t>
      </w:r>
    </w:p>
    <w:p>
      <w:pPr>
        <w:sectPr>
          <w:type w:val="nextPage"/>
          <w:pgSz w:w="11906" w:h="16850"/>
          <w:pgMar w:left="740" w:right="600" w:gutter="0" w:header="0" w:top="860" w:footer="0" w:bottom="280"/>
          <w:pgNumType w:fmt="decimal"/>
          <w:formProt w:val="false"/>
          <w:textDirection w:val="lrTb"/>
          <w:docGrid w:type="default" w:linePitch="100" w:charSpace="0"/>
        </w:sectPr>
        <w:pStyle w:val="Style14"/>
        <w:ind w:left="1670" w:right="4713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2022 год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500,0 тысяч рублей;</w:t>
      </w:r>
      <w:r>
        <w:rPr>
          <w:rFonts w:ascii="Arial" w:hAnsi="Arial"/>
          <w:spacing w:val="-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</w:t>
      </w:r>
      <w:r>
        <w:rPr>
          <w:rFonts w:ascii="Arial" w:hAnsi="Arial"/>
          <w:spacing w:val="7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0,0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тысяч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рублей;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 год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6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0,0 тысяч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рублей»;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988" w:leader="none"/>
        </w:tabs>
        <w:spacing w:lineRule="auto" w:line="240" w:before="73" w:after="0"/>
        <w:ind w:left="1987" w:right="0" w:hanging="30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 число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«54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075,0»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«12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441,7»;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57" w:leader="none"/>
        </w:tabs>
        <w:spacing w:lineRule="exact" w:line="322" w:before="0" w:after="0"/>
        <w:ind w:left="2056" w:right="0" w:hanging="37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13 число</w:t>
      </w:r>
      <w:r>
        <w:rPr>
          <w:rFonts w:ascii="Arial" w:hAnsi="Arial"/>
          <w:spacing w:val="6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«269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109,5»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«273 656,2»;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57" w:leader="none"/>
        </w:tabs>
        <w:spacing w:lineRule="exact" w:line="322" w:before="0" w:after="0"/>
        <w:ind w:left="2056" w:right="0" w:hanging="37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14 число</w:t>
      </w:r>
      <w:r>
        <w:rPr>
          <w:rFonts w:ascii="Arial" w:hAnsi="Arial"/>
          <w:spacing w:val="6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«60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000,0»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«112 000,0»;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8" w:leader="none"/>
        </w:tabs>
        <w:spacing w:lineRule="exact" w:line="322" w:before="0" w:after="0"/>
        <w:ind w:left="2197" w:right="0" w:hanging="51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</w:t>
      </w:r>
      <w:r>
        <w:rPr>
          <w:rFonts w:ascii="Arial" w:hAnsi="Arial"/>
          <w:spacing w:val="6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«29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600,0»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заменить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«58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135,0»;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1" w:leader="none"/>
        </w:tabs>
        <w:spacing w:lineRule="auto" w:line="240" w:before="0" w:after="0"/>
        <w:ind w:left="962" w:right="132" w:firstLine="7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1 «Свод доходов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бюджета на 2022 год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годы»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изложить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7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11" w:leader="none"/>
        </w:tabs>
        <w:spacing w:lineRule="auto" w:line="240" w:before="1" w:after="0"/>
        <w:ind w:left="962" w:right="136" w:firstLine="7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«Распределение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ассигнований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разделам,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подразделам,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целевым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(муниципальным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программам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непрограммным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подгруппам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расходов классификации расходов бюджетов на 2022 год и плановый период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 годы»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изложить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 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222" w:leader="none"/>
        </w:tabs>
        <w:spacing w:lineRule="auto" w:line="240" w:before="1" w:after="0"/>
        <w:ind w:left="962" w:right="132" w:firstLine="62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«Ведомственная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структура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расходов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бюджета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2022 год и плановый период 2023 - 2024 годы» изложить в новой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21" w:leader="none"/>
        </w:tabs>
        <w:spacing w:lineRule="auto" w:line="240" w:before="0" w:after="0"/>
        <w:ind w:left="962" w:right="133" w:firstLine="69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5 «Распределение субвенций из областного бюджета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главным распорядителям средств местного бюджета на 2022 год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2023-2024 годы»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изложить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 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55" w:leader="none"/>
        </w:tabs>
        <w:spacing w:lineRule="auto" w:line="240" w:before="0" w:after="0"/>
        <w:ind w:left="962" w:right="136" w:firstLine="7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6 «Распределение субсидий из областного бюджета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главным распорядителям средств местного бюджета на 2022 год и плановый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период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годы»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изложить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92" w:leader="none"/>
        </w:tabs>
        <w:spacing w:lineRule="auto" w:line="240" w:before="0" w:after="0"/>
        <w:ind w:left="962" w:right="130" w:firstLine="7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7 «Перечень муниципальных программ, подлежащих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реализации в 2022 году и плановом периоде 2023 - 2024 годы» изложить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 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366" w:leader="none"/>
        </w:tabs>
        <w:spacing w:lineRule="auto" w:line="240" w:before="0" w:after="0"/>
        <w:ind w:left="962" w:right="130" w:firstLine="69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«</w:t>
      </w:r>
      <w:r>
        <w:rPr>
          <w:rFonts w:ascii="Arial" w:hAnsi="Arial"/>
          <w:sz w:val="24"/>
          <w:szCs w:val="24"/>
        </w:rPr>
        <w:t>Программа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внутренних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заимствований на 2022 год и плановый период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2023   -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2024</w:t>
      </w:r>
      <w:r>
        <w:rPr>
          <w:rFonts w:ascii="Arial" w:hAnsi="Arial"/>
          <w:spacing w:val="7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годы</w:t>
      </w:r>
      <w:r>
        <w:rPr>
          <w:rFonts w:ascii="Arial" w:hAnsi="Arial"/>
          <w:b/>
          <w:sz w:val="24"/>
          <w:szCs w:val="24"/>
        </w:rPr>
        <w:t xml:space="preserve">» </w:t>
      </w:r>
      <w:r>
        <w:rPr>
          <w:rFonts w:ascii="Arial" w:hAnsi="Arial"/>
          <w:sz w:val="24"/>
          <w:szCs w:val="24"/>
        </w:rPr>
        <w:t>изложить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 (прилагается);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4" w:leader="none"/>
        </w:tabs>
        <w:spacing w:lineRule="auto" w:line="240" w:before="0" w:after="0"/>
        <w:ind w:left="962" w:right="130" w:firstLine="7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9 «Свод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источников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финансирования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дефицита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бюджета на 2022 год и плановый период 2023 - 2024» изложить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новой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редакции (прилагается);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33" w:leader="none"/>
        </w:tabs>
        <w:spacing w:lineRule="exact" w:line="321" w:before="0" w:after="0"/>
        <w:ind w:left="2032" w:right="0" w:hanging="3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Опубликовать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газете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«Качканарское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время».</w:t>
      </w:r>
    </w:p>
    <w:p>
      <w:pPr>
        <w:pStyle w:val="Style14"/>
        <w:spacing w:before="1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006" w:leader="none"/>
        </w:tabs>
        <w:spacing w:lineRule="auto" w:line="240" w:before="0" w:after="0"/>
        <w:ind w:left="962" w:right="108" w:firstLine="7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Настоящее решение вступает в силу на следующий день после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 опубликования.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132" w:type="dxa"/>
        <w:jc w:val="left"/>
        <w:tblInd w:w="7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1"/>
        <w:gridCol w:w="4730"/>
      </w:tblGrid>
      <w:tr>
        <w:trPr>
          <w:trHeight w:val="1278" w:hRule="atLeast"/>
        </w:trPr>
        <w:tc>
          <w:tcPr>
            <w:tcW w:w="4401" w:type="dxa"/>
            <w:tcBorders/>
          </w:tcPr>
          <w:p>
            <w:pPr>
              <w:pStyle w:val="TableParagraph"/>
              <w:widowControl w:val="false"/>
              <w:ind w:left="200" w:right="1791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Председатель</w:t>
            </w:r>
            <w:r>
              <w:rPr>
                <w:rFonts w:ascii="Arial" w:hAnsi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Думы</w:t>
            </w:r>
            <w:r>
              <w:rPr>
                <w:rFonts w:ascii="Arial" w:hAnsi="Arial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городского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округа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84" w:leader="none"/>
              </w:tabs>
              <w:spacing w:lineRule="exact" w:line="302"/>
              <w:ind w:left="20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w w:val="1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Ю.Н.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Бячков</w:t>
            </w:r>
          </w:p>
        </w:tc>
        <w:tc>
          <w:tcPr>
            <w:tcW w:w="4730" w:type="dxa"/>
            <w:tcBorders/>
          </w:tcPr>
          <w:p>
            <w:pPr>
              <w:pStyle w:val="TableParagraph"/>
              <w:widowControl w:val="false"/>
              <w:spacing w:lineRule="exact" w:line="311"/>
              <w:ind w:left="76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Глава</w:t>
            </w:r>
          </w:p>
          <w:p>
            <w:pPr>
              <w:pStyle w:val="TableParagraph"/>
              <w:widowControl w:val="false"/>
              <w:ind w:left="76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городского</w:t>
            </w:r>
            <w:r>
              <w:rPr>
                <w:rFonts w:ascii="Arial" w:hAnsi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округа</w:t>
            </w:r>
          </w:p>
          <w:p>
            <w:pPr>
              <w:pStyle w:val="TableParagraph"/>
              <w:widowControl w:val="false"/>
              <w:spacing w:before="1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13" w:leader="none"/>
              </w:tabs>
              <w:spacing w:lineRule="exact" w:line="302"/>
              <w:ind w:left="767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w w:val="1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t>А.А.</w:t>
            </w:r>
            <w:r>
              <w:rPr>
                <w:rFonts w:ascii="Arial" w:hAnsi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Ярославцев</w:t>
            </w:r>
          </w:p>
        </w:tc>
      </w:tr>
    </w:tbl>
    <w:p>
      <w:pPr>
        <w:sectPr>
          <w:type w:val="nextPage"/>
          <w:pgSz w:w="11906" w:h="16850"/>
          <w:pgMar w:left="740" w:right="60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59" w:before="73" w:after="0"/>
        <w:ind w:left="7599" w:right="263" w:firstLine="1781"/>
        <w:jc w:val="right"/>
        <w:rPr>
          <w:sz w:val="12"/>
        </w:rPr>
      </w:pPr>
      <w:r>
        <w:rPr>
          <w:sz w:val="12"/>
        </w:rPr>
        <w:t>Приложение</w:t>
      </w:r>
      <w:r>
        <w:rPr>
          <w:spacing w:val="1"/>
          <w:sz w:val="12"/>
        </w:rPr>
        <w:t xml:space="preserve"> </w:t>
      </w:r>
      <w:r>
        <w:rPr>
          <w:sz w:val="12"/>
        </w:rPr>
        <w:t>№ 1</w:t>
      </w:r>
      <w:r>
        <w:rPr>
          <w:spacing w:val="-27"/>
          <w:sz w:val="12"/>
        </w:rPr>
        <w:t xml:space="preserve"> </w:t>
      </w:r>
      <w:r>
        <w:rPr>
          <w:sz w:val="12"/>
        </w:rPr>
        <w:t>к</w:t>
      </w:r>
      <w:r>
        <w:rPr>
          <w:spacing w:val="27"/>
          <w:sz w:val="12"/>
        </w:rPr>
        <w:t xml:space="preserve"> </w:t>
      </w:r>
      <w:r>
        <w:rPr>
          <w:sz w:val="12"/>
        </w:rPr>
        <w:t>решению</w:t>
      </w:r>
      <w:r>
        <w:rPr>
          <w:spacing w:val="-2"/>
          <w:sz w:val="12"/>
        </w:rPr>
        <w:t xml:space="preserve"> </w:t>
      </w:r>
      <w:r>
        <w:rPr>
          <w:sz w:val="12"/>
        </w:rPr>
        <w:t>Думы</w:t>
      </w:r>
      <w:r>
        <w:rPr>
          <w:spacing w:val="-1"/>
          <w:sz w:val="12"/>
        </w:rPr>
        <w:t xml:space="preserve"> </w:t>
      </w:r>
      <w:r>
        <w:rPr>
          <w:sz w:val="12"/>
        </w:rPr>
        <w:t>Качканарского</w:t>
      </w:r>
      <w:r>
        <w:rPr>
          <w:spacing w:val="1"/>
          <w:sz w:val="12"/>
        </w:rPr>
        <w:t xml:space="preserve"> </w:t>
      </w:r>
      <w:r>
        <w:rPr>
          <w:sz w:val="12"/>
        </w:rPr>
        <w:t>городского</w:t>
      </w:r>
      <w:r>
        <w:rPr>
          <w:spacing w:val="1"/>
          <w:sz w:val="12"/>
        </w:rPr>
        <w:t xml:space="preserve"> </w:t>
      </w:r>
      <w:r>
        <w:rPr>
          <w:sz w:val="12"/>
        </w:rPr>
        <w:t>округа</w:t>
      </w:r>
    </w:p>
    <w:p>
      <w:pPr>
        <w:pStyle w:val="Normal"/>
        <w:spacing w:lineRule="auto" w:line="259" w:before="0" w:after="0"/>
        <w:ind w:left="6797" w:right="263" w:hanging="1496"/>
        <w:jc w:val="right"/>
        <w:rPr>
          <w:sz w:val="12"/>
        </w:rPr>
      </w:pPr>
      <w:r>
        <w:rPr>
          <w:sz w:val="12"/>
        </w:rPr>
        <w:t>"О</w:t>
      </w:r>
      <w:r>
        <w:rPr>
          <w:spacing w:val="-1"/>
          <w:sz w:val="12"/>
        </w:rPr>
        <w:t xml:space="preserve"> </w:t>
      </w:r>
      <w:r>
        <w:rPr>
          <w:sz w:val="12"/>
        </w:rPr>
        <w:t>бюджете Качканарского</w:t>
      </w:r>
      <w:r>
        <w:rPr>
          <w:spacing w:val="3"/>
          <w:sz w:val="12"/>
        </w:rPr>
        <w:t xml:space="preserve"> </w:t>
      </w:r>
      <w:r>
        <w:rPr>
          <w:sz w:val="12"/>
        </w:rPr>
        <w:t>городского</w:t>
      </w:r>
      <w:r>
        <w:rPr>
          <w:spacing w:val="2"/>
          <w:sz w:val="12"/>
        </w:rPr>
        <w:t xml:space="preserve"> </w:t>
      </w:r>
      <w:r>
        <w:rPr>
          <w:sz w:val="12"/>
        </w:rPr>
        <w:t>округа на 2022 год и</w:t>
      </w:r>
      <w:r>
        <w:rPr>
          <w:spacing w:val="1"/>
          <w:sz w:val="12"/>
        </w:rPr>
        <w:t xml:space="preserve"> </w:t>
      </w:r>
      <w:r>
        <w:rPr>
          <w:sz w:val="12"/>
        </w:rPr>
        <w:t>плановый период 2023</w:t>
      </w:r>
      <w:r>
        <w:rPr>
          <w:spacing w:val="1"/>
          <w:sz w:val="12"/>
        </w:rPr>
        <w:t xml:space="preserve"> </w:t>
      </w:r>
      <w:r>
        <w:rPr>
          <w:sz w:val="12"/>
        </w:rPr>
        <w:t>- 2024</w:t>
      </w:r>
      <w:r>
        <w:rPr>
          <w:spacing w:val="1"/>
          <w:sz w:val="12"/>
        </w:rPr>
        <w:t xml:space="preserve"> </w:t>
      </w:r>
      <w:r>
        <w:rPr>
          <w:sz w:val="12"/>
        </w:rPr>
        <w:t>годы"</w:t>
      </w:r>
      <w:r>
        <w:rPr>
          <w:spacing w:val="1"/>
          <w:sz w:val="12"/>
        </w:rPr>
        <w:t xml:space="preserve"> </w:t>
      </w:r>
      <w:r>
        <w:rPr>
          <w:sz w:val="12"/>
        </w:rPr>
        <w:t>от 16.12.2021</w:t>
      </w:r>
      <w:r>
        <w:rPr>
          <w:spacing w:val="31"/>
          <w:sz w:val="12"/>
        </w:rPr>
        <w:t xml:space="preserve"> </w:t>
      </w:r>
      <w:r>
        <w:rPr>
          <w:sz w:val="12"/>
        </w:rPr>
        <w:t>№</w:t>
      </w:r>
      <w:r>
        <w:rPr>
          <w:spacing w:val="1"/>
          <w:sz w:val="12"/>
        </w:rPr>
        <w:t xml:space="preserve"> </w:t>
      </w:r>
      <w:r>
        <w:rPr>
          <w:sz w:val="12"/>
        </w:rPr>
        <w:t>91</w:t>
      </w:r>
      <w:r>
        <w:rPr>
          <w:spacing w:val="31"/>
          <w:sz w:val="12"/>
        </w:rPr>
        <w:t xml:space="preserve"> </w:t>
      </w:r>
      <w:r>
        <w:rPr>
          <w:sz w:val="12"/>
        </w:rPr>
        <w:t>в</w:t>
      </w:r>
      <w:r>
        <w:rPr>
          <w:spacing w:val="2"/>
          <w:sz w:val="12"/>
        </w:rPr>
        <w:t xml:space="preserve"> </w:t>
      </w:r>
      <w:r>
        <w:rPr>
          <w:sz w:val="12"/>
        </w:rPr>
        <w:t>редакции</w:t>
      </w:r>
      <w:r>
        <w:rPr>
          <w:spacing w:val="1"/>
          <w:sz w:val="12"/>
        </w:rPr>
        <w:t xml:space="preserve"> </w:t>
      </w:r>
      <w:r>
        <w:rPr>
          <w:sz w:val="12"/>
        </w:rPr>
        <w:t>Решения Думы</w:t>
      </w:r>
      <w:r>
        <w:rPr>
          <w:spacing w:val="2"/>
          <w:sz w:val="12"/>
        </w:rPr>
        <w:t xml:space="preserve"> </w:t>
      </w:r>
      <w:r>
        <w:rPr>
          <w:sz w:val="12"/>
        </w:rPr>
        <w:t>от</w:t>
      </w:r>
      <w:r>
        <w:rPr>
          <w:spacing w:val="1"/>
          <w:sz w:val="12"/>
        </w:rPr>
        <w:t xml:space="preserve"> </w:t>
      </w:r>
      <w:r>
        <w:rPr>
          <w:sz w:val="12"/>
        </w:rPr>
        <w:t>№</w:t>
      </w:r>
      <w:r>
        <w:rPr>
          <w:spacing w:val="1"/>
          <w:sz w:val="12"/>
        </w:rPr>
        <w:t xml:space="preserve"> </w:t>
      </w:r>
    </w:p>
    <w:p>
      <w:pPr>
        <w:pStyle w:val="Style14"/>
        <w:rPr>
          <w:sz w:val="12"/>
        </w:rPr>
      </w:pPr>
      <w:r>
        <w:rPr>
          <w:sz w:val="12"/>
        </w:rPr>
      </w:r>
    </w:p>
    <w:p>
      <w:pPr>
        <w:pStyle w:val="Style14"/>
        <w:rPr>
          <w:sz w:val="12"/>
        </w:rPr>
      </w:pPr>
      <w:r>
        <w:rPr>
          <w:sz w:val="12"/>
        </w:rPr>
      </w:r>
    </w:p>
    <w:p>
      <w:pPr>
        <w:pStyle w:val="Style14"/>
        <w:spacing w:before="5" w:after="0"/>
        <w:rPr>
          <w:sz w:val="12"/>
        </w:rPr>
      </w:pPr>
      <w:r>
        <w:rPr>
          <w:sz w:val="12"/>
        </w:rPr>
      </w:r>
    </w:p>
    <w:p>
      <w:pPr>
        <w:pStyle w:val="Normal"/>
        <w:spacing w:before="0" w:after="59"/>
        <w:ind w:left="187" w:right="144" w:hanging="0"/>
        <w:jc w:val="center"/>
        <w:rPr>
          <w:sz w:val="17"/>
        </w:rPr>
      </w:pPr>
      <w:r>
        <w:rPr>
          <w:sz w:val="17"/>
        </w:rPr>
        <w:t>Свод</w:t>
      </w:r>
      <w:r>
        <w:rPr>
          <w:spacing w:val="-7"/>
          <w:sz w:val="17"/>
        </w:rPr>
        <w:t xml:space="preserve"> </w:t>
      </w:r>
      <w:r>
        <w:rPr>
          <w:sz w:val="17"/>
        </w:rPr>
        <w:t>доходов</w:t>
      </w:r>
      <w:r>
        <w:rPr>
          <w:spacing w:val="-8"/>
          <w:sz w:val="17"/>
        </w:rPr>
        <w:t xml:space="preserve"> </w:t>
      </w:r>
      <w:r>
        <w:rPr>
          <w:sz w:val="17"/>
        </w:rPr>
        <w:t>местного</w:t>
      </w:r>
      <w:r>
        <w:rPr>
          <w:spacing w:val="-9"/>
          <w:sz w:val="17"/>
        </w:rPr>
        <w:t xml:space="preserve"> </w:t>
      </w:r>
      <w:r>
        <w:rPr>
          <w:sz w:val="17"/>
        </w:rPr>
        <w:t>бюджета</w:t>
      </w:r>
      <w:r>
        <w:rPr>
          <w:spacing w:val="-8"/>
          <w:sz w:val="17"/>
        </w:rPr>
        <w:t xml:space="preserve"> </w:t>
      </w:r>
      <w:r>
        <w:rPr>
          <w:sz w:val="17"/>
        </w:rPr>
        <w:t>на</w:t>
      </w:r>
      <w:r>
        <w:rPr>
          <w:spacing w:val="27"/>
          <w:sz w:val="17"/>
        </w:rPr>
        <w:t xml:space="preserve"> </w:t>
      </w:r>
      <w:r>
        <w:rPr>
          <w:sz w:val="17"/>
        </w:rPr>
        <w:t>2022</w:t>
      </w:r>
      <w:r>
        <w:rPr>
          <w:spacing w:val="-7"/>
          <w:sz w:val="17"/>
        </w:rPr>
        <w:t xml:space="preserve"> </w:t>
      </w:r>
      <w:r>
        <w:rPr>
          <w:sz w:val="17"/>
        </w:rPr>
        <w:t>год</w:t>
      </w:r>
      <w:r>
        <w:rPr>
          <w:spacing w:val="-7"/>
          <w:sz w:val="17"/>
        </w:rPr>
        <w:t xml:space="preserve"> </w:t>
      </w:r>
      <w:r>
        <w:rPr>
          <w:sz w:val="17"/>
        </w:rPr>
        <w:t>и</w:t>
      </w:r>
      <w:r>
        <w:rPr>
          <w:spacing w:val="-9"/>
          <w:sz w:val="17"/>
        </w:rPr>
        <w:t xml:space="preserve"> </w:t>
      </w:r>
      <w:r>
        <w:rPr>
          <w:sz w:val="17"/>
        </w:rPr>
        <w:t>плановый</w:t>
      </w:r>
      <w:r>
        <w:rPr>
          <w:spacing w:val="-8"/>
          <w:sz w:val="17"/>
        </w:rPr>
        <w:t xml:space="preserve"> </w:t>
      </w:r>
      <w:r>
        <w:rPr>
          <w:sz w:val="17"/>
        </w:rPr>
        <w:t>период</w:t>
      </w:r>
      <w:r>
        <w:rPr>
          <w:spacing w:val="-7"/>
          <w:sz w:val="17"/>
        </w:rPr>
        <w:t xml:space="preserve"> </w:t>
      </w:r>
      <w:r>
        <w:rPr>
          <w:sz w:val="17"/>
        </w:rPr>
        <w:t>2023</w:t>
      </w:r>
      <w:r>
        <w:rPr>
          <w:spacing w:val="-7"/>
          <w:sz w:val="17"/>
        </w:rPr>
        <w:t xml:space="preserve"> </w:t>
      </w:r>
      <w:r>
        <w:rPr>
          <w:sz w:val="17"/>
        </w:rPr>
        <w:t>-</w:t>
      </w:r>
      <w:r>
        <w:rPr>
          <w:spacing w:val="-9"/>
          <w:sz w:val="17"/>
        </w:rPr>
        <w:t xml:space="preserve"> </w:t>
      </w:r>
      <w:r>
        <w:rPr>
          <w:sz w:val="17"/>
        </w:rPr>
        <w:t>2024</w:t>
      </w:r>
      <w:r>
        <w:rPr>
          <w:spacing w:val="-8"/>
          <w:sz w:val="17"/>
        </w:rPr>
        <w:t xml:space="preserve"> </w:t>
      </w:r>
      <w:r>
        <w:rPr>
          <w:sz w:val="17"/>
        </w:rPr>
        <w:t>годы</w:t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8"/>
        <w:gridCol w:w="994"/>
        <w:gridCol w:w="1028"/>
        <w:gridCol w:w="974"/>
      </w:tblGrid>
      <w:tr>
        <w:trPr>
          <w:trHeight w:val="349" w:hRule="atLeast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41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п/п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47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Код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бюджетной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классификации</w:t>
            </w:r>
          </w:p>
        </w:tc>
        <w:tc>
          <w:tcPr>
            <w:tcW w:w="4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672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группы,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подгруппы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доходов</w:t>
            </w:r>
          </w:p>
        </w:tc>
        <w:tc>
          <w:tcPr>
            <w:tcW w:w="2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661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Сумма,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тысячах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рублей</w:t>
            </w:r>
          </w:p>
        </w:tc>
      </w:tr>
      <w:tr>
        <w:trPr>
          <w:trHeight w:val="349" w:hRule="atLeast"/>
        </w:trPr>
        <w:tc>
          <w:tcPr>
            <w:tcW w:w="6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31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2022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год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53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2023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25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год</w:t>
            </w:r>
          </w:p>
        </w:tc>
      </w:tr>
      <w:tr>
        <w:trPr>
          <w:trHeight w:val="133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1" w:after="0"/>
              <w:ind w:left="304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1" w:after="0"/>
              <w:ind w:left="14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1" w:after="0"/>
              <w:ind w:left="11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4"/>
              <w:ind w:left="24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4"/>
              <w:ind w:left="27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4"/>
              <w:ind w:left="28" w:right="0" w:hanging="0"/>
              <w:jc w:val="center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ВСЕГО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ДОХОДОВ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993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592,8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717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144,0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528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834,6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НАЛОГОВЫЕ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НЕНАЛОГОВЫЕ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ДОХОДЫ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570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494,9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651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505,3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047,2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НАЛОГИ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ПРИБЫЛЬ,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ДОХОДЫ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105,9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468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621,6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496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162,9</w:t>
            </w:r>
          </w:p>
        </w:tc>
      </w:tr>
      <w:tr>
        <w:trPr>
          <w:trHeight w:val="438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Налог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105,9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621,6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162,9</w:t>
            </w:r>
          </w:p>
        </w:tc>
      </w:tr>
      <w:tr>
        <w:trPr>
          <w:trHeight w:val="101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доходов,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источником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является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налоговый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агент,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доходов,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отношении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которых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исчисление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уплата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налога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осуществляются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widowControl w:val="false"/>
              <w:spacing w:lineRule="auto" w:line="271" w:before="30" w:after="0"/>
              <w:ind w:left="26" w:right="14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соответствии со статьями 227, 227</w:t>
            </w:r>
            <w:r>
              <w:rPr>
                <w:w w:val="105"/>
                <w:sz w:val="14"/>
                <w:vertAlign w:val="superscript"/>
              </w:rPr>
              <w:t>1</w:t>
            </w:r>
            <w:r>
              <w:rPr>
                <w:w w:val="105"/>
                <w:position w:val="0"/>
                <w:sz w:val="14"/>
                <w:sz w:val="14"/>
                <w:vertAlign w:val="baseline"/>
              </w:rPr>
              <w:t xml:space="preserve"> и 228 Налогового кодекса</w:t>
            </w:r>
            <w:r>
              <w:rPr>
                <w:spacing w:val="1"/>
                <w:w w:val="105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5"/>
                <w:position w:val="0"/>
                <w:sz w:val="14"/>
                <w:sz w:val="14"/>
                <w:vertAlign w:val="baseline"/>
              </w:rPr>
              <w:t>Российской</w:t>
            </w:r>
            <w:r>
              <w:rPr>
                <w:spacing w:val="-3"/>
                <w:w w:val="105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5"/>
                <w:position w:val="0"/>
                <w:sz w:val="14"/>
                <w:sz w:val="14"/>
                <w:vertAlign w:val="baseline"/>
              </w:rPr>
              <w:t>Федерации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380,6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319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017,0</w:t>
            </w:r>
          </w:p>
        </w:tc>
      </w:tr>
      <w:tr>
        <w:trPr>
          <w:trHeight w:val="145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66" w:leader="none"/>
                <w:tab w:val="left" w:pos="2208" w:leader="none"/>
                <w:tab w:val="left" w:pos="3110" w:leader="none"/>
              </w:tabs>
              <w:spacing w:lineRule="auto" w:line="271" w:before="7" w:after="0"/>
              <w:ind w:left="26" w:right="1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лицами,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зарегистрированными</w:t>
              <w:tab/>
              <w:t>в</w:t>
              <w:tab/>
              <w:t>качестве</w:t>
              <w:tab/>
            </w:r>
            <w:r>
              <w:rPr>
                <w:sz w:val="14"/>
              </w:rPr>
              <w:t>индивидуальных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предпринимателей,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нотариусов,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занимающихся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практикой,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адвокатов,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учредивших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адвокатские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кабинеты,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других лиц, занимающихся частной практикой в соответствии со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статьей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Налогового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кодекса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941,5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072,8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171,5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физическими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лицами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статьей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228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Налогового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Кодекса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717,8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081,4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156,7</w:t>
            </w:r>
          </w:p>
        </w:tc>
      </w:tr>
      <w:tr>
        <w:trPr>
          <w:trHeight w:val="11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фиксированных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авансовых платежей с доходов, полученных физическими лицами,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являющимися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гражданами,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осуществляющими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трудовую</w:t>
            </w:r>
            <w:r>
              <w:rPr>
                <w:spacing w:val="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найму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патента</w:t>
            </w:r>
            <w:r>
              <w:rPr>
                <w:spacing w:val="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widowControl w:val="false"/>
              <w:spacing w:lineRule="atLeast" w:line="180" w:before="3" w:after="0"/>
              <w:ind w:left="26" w:right="13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соответствии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статьей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227</w:t>
            </w:r>
            <w:r>
              <w:rPr>
                <w:w w:val="105"/>
                <w:sz w:val="14"/>
                <w:vertAlign w:val="superscript"/>
              </w:rPr>
              <w:t>1</w:t>
            </w:r>
            <w:r>
              <w:rPr>
                <w:w w:val="105"/>
                <w:position w:val="0"/>
                <w:sz w:val="14"/>
                <w:sz w:val="14"/>
                <w:vertAlign w:val="baseline"/>
              </w:rPr>
              <w:t xml:space="preserve"> Налогового</w:t>
            </w:r>
            <w:r>
              <w:rPr>
                <w:spacing w:val="1"/>
                <w:w w:val="105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5"/>
                <w:position w:val="0"/>
                <w:sz w:val="14"/>
                <w:sz w:val="14"/>
                <w:vertAlign w:val="baseline"/>
              </w:rPr>
              <w:t>кодекса Российской</w:t>
            </w:r>
            <w:r>
              <w:rPr>
                <w:spacing w:val="1"/>
                <w:w w:val="105"/>
                <w:position w:val="0"/>
                <w:sz w:val="14"/>
                <w:sz w:val="14"/>
                <w:vertAlign w:val="baseline"/>
              </w:rPr>
              <w:t xml:space="preserve"> </w:t>
            </w:r>
            <w:r>
              <w:rPr>
                <w:w w:val="105"/>
                <w:position w:val="0"/>
                <w:sz w:val="14"/>
                <w:sz w:val="14"/>
                <w:vertAlign w:val="baseline"/>
              </w:rPr>
              <w:t>Федерации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161,2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198,0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216,3</w:t>
            </w:r>
          </w:p>
        </w:tc>
      </w:tr>
      <w:tr>
        <w:trPr>
          <w:trHeight w:val="145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4" w:right="0" w:hanging="0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02080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3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суммы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превышающей 650 000 рублей, относящейся к части налоговой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базы,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превышающей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рублей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сумм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контролируемой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фиксированной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контролируемой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887,0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708,8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050,2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0" w:hanging="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02090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3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сумм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контролируемой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физическими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лицами,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признаваемыми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контролирующими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перешедшими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порядок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соответствующего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уведомления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(в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суммы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налога,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превышающей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650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</w:t>
            </w:r>
          </w:p>
          <w:p>
            <w:pPr>
              <w:pStyle w:val="TableParagraph"/>
              <w:widowControl w:val="false"/>
              <w:spacing w:lineRule="exact" w:line="145" w:before="3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рублей)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420,5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551,2</w:t>
            </w:r>
          </w:p>
        </w:tc>
      </w:tr>
      <w:tr>
        <w:trPr>
          <w:trHeight w:val="1363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0" w:hanging="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02110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3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сумм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контролируемой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иностранной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физическими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лицами,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признаваемыми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контролирующими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компании,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перешедшими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порядок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соответствующего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уведомления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суммы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превышающей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650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рублей)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868,3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0" w:hanging="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4" w:leader="none"/>
                <w:tab w:val="left" w:pos="1411" w:leader="none"/>
                <w:tab w:val="left" w:pos="1478" w:leader="none"/>
                <w:tab w:val="left" w:pos="1850" w:leader="none"/>
                <w:tab w:val="left" w:pos="2417" w:leader="none"/>
                <w:tab w:val="left" w:pos="3079" w:leader="none"/>
                <w:tab w:val="left" w:pos="3437" w:leader="none"/>
              </w:tabs>
              <w:spacing w:lineRule="auto" w:line="271" w:before="9" w:after="0"/>
              <w:ind w:left="26" w:right="13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НАЛОГИ</w:t>
              <w:tab/>
              <w:t>НА</w:t>
              <w:tab/>
              <w:tab/>
              <w:t>ТОВАРЫ</w:t>
              <w:tab/>
              <w:t>(РАБОТЫ,</w:t>
              <w:tab/>
            </w:r>
            <w:r>
              <w:rPr>
                <w:b/>
                <w:spacing w:val="-3"/>
                <w:w w:val="105"/>
                <w:sz w:val="14"/>
              </w:rPr>
              <w:t>УСЛУГИ),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РЕАЛИЗУЕМЫЕ</w:t>
              <w:tab/>
              <w:t>НА</w:t>
              <w:tab/>
              <w:t>ТЕРРИТОРИИ</w:t>
              <w:tab/>
            </w:r>
            <w:r>
              <w:rPr>
                <w:b/>
                <w:sz w:val="1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140" w:before="1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ФЕДЕРАЦИИ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465,7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329,7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961,3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0" w:hanging="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Акцизы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подакцизным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товарам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(продукции),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производимым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территории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465,7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329,7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961,3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0" w:hanging="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02230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3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 от уплаты акцизов на дизельное топливо, подлежащие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распределению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дифференцированных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нормативов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отчислений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местные</w:t>
            </w:r>
          </w:p>
          <w:p>
            <w:pPr>
              <w:pStyle w:val="TableParagraph"/>
              <w:widowControl w:val="false"/>
              <w:spacing w:lineRule="exact" w:line="145" w:before="2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бюджеты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348,9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648,1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788,7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0" w:hanging="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02240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3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 от уплаты акцизов на моторные масла для дизельных 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карбюраторных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(инжекторных)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двигателей,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распределению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дифференцированных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нормативов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отчислений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местные</w:t>
            </w:r>
          </w:p>
          <w:p>
            <w:pPr>
              <w:pStyle w:val="TableParagraph"/>
              <w:widowControl w:val="false"/>
              <w:spacing w:lineRule="exact" w:line="145" w:before="3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бюджеты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50,8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02250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акцизов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автомобильный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бензин,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распределению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установленных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дифференцированных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нормативов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отчислений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widowControl w:val="false"/>
              <w:spacing w:lineRule="exact" w:line="145" w:before="2" w:after="0"/>
              <w:ind w:left="26" w:right="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местные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бюджеты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117,5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704,8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249,7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02260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 от уплаты акцизов на прямогонный бензин, подлежащие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распределению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дифференцированных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нормативов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отчислений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местные</w:t>
            </w:r>
          </w:p>
          <w:p>
            <w:pPr>
              <w:pStyle w:val="TableParagraph"/>
              <w:widowControl w:val="false"/>
              <w:spacing w:lineRule="exact" w:line="145" w:before="2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бюджеты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046,9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071,6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127,9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НАЛОГИ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СОВОКУПНЫЙ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ДОХОД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191,4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077,7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46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237,3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связи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применением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упрощенной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системы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налогообложения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386,4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823,6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402,9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налогоплательщиков,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выбравших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качестве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объекта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налогообложения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749,5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387,4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налогоплательщиков,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выбравших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качестве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объекта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налогообложения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749,5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387,4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налогоплательщиков,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выбравших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налогообложения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уменьшенные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величину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расходов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184,7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074,1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015,5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01021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налогоплательщиков,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выбравших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налогообложения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уменьшенные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величину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расходов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184,7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074,1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015,5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сельскохозяйственный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сельскохозяйственный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1,1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связи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применением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патентной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системы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налогообложения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804,0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253,0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833,3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Налог,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связи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применением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патентной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системы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налогообложения,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зачисляемый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804,0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253,0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833,3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НАЛОГИ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ИМУЩЕСТВО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54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663,8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474,8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353,8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Налог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имущество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физических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903,2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903,2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782,2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Налог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взимаемый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ставкам,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применяемым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объектам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налогообложения,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расположенным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границах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903,2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903,2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782,2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Земельный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налог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760,6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571,6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571,6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Земельный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налог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организаций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984,0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795,0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795,0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06032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Земельный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организаций,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обладающих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участком,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расположенным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984,0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795,0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795,0</w:t>
            </w:r>
          </w:p>
        </w:tc>
      </w:tr>
      <w:tr>
        <w:trPr>
          <w:trHeight w:val="535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Земельный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налог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физических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776,6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776,6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776,6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Земельный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физических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обладающих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участком,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расположенным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776,6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776,6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776,6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ГОСУДАРСТВЕННАЯ</w:t>
            </w:r>
            <w:r>
              <w:rPr>
                <w:b/>
                <w:spacing w:val="24"/>
                <w:sz w:val="14"/>
              </w:rPr>
              <w:t xml:space="preserve"> </w:t>
            </w:r>
            <w:r>
              <w:rPr>
                <w:b/>
                <w:sz w:val="14"/>
              </w:rPr>
              <w:t>ПОШЛИНА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893,1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179,2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477,4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пошлина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делам,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рассматриваемым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судах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общей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юрисдикции,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мировыми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судьями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814,1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398,4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пошлина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делам, рассматриваемым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судах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общей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юрисдикции,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мировыми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Верховного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Суда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Федерации)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814,1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398,4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пошлина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государственную</w:t>
            </w:r>
            <w:r>
              <w:rPr>
                <w:spacing w:val="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регистрацию,</w:t>
            </w:r>
            <w:r>
              <w:rPr>
                <w:spacing w:val="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совершение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прочих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юридически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значимых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07150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пошлина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выдачу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разрешения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установку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рекламной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конструкции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07150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5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 пошлина за выдачу разрешения на установку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рекламной конструкции (сумма платежа (перерасчеты, недоимка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задолженность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соответствующему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платежу,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</w:p>
          <w:p>
            <w:pPr>
              <w:pStyle w:val="TableParagraph"/>
              <w:widowControl w:val="false"/>
              <w:spacing w:lineRule="exact" w:line="143" w:before="2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отмененному)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</w:tr>
      <w:tr>
        <w:trPr>
          <w:trHeight w:val="700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07170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Государственная пошлина за выдачу специального разрешения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автомобильным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дорогам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транспортных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осуществляющих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перевозки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опасных,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тяжеловесных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</w:p>
          <w:p>
            <w:pPr>
              <w:pStyle w:val="TableParagraph"/>
              <w:widowControl w:val="false"/>
              <w:spacing w:lineRule="exact" w:line="126" w:before="1" w:after="0"/>
              <w:ind w:left="26" w:right="0" w:hanging="0"/>
              <w:jc w:val="both"/>
              <w:rPr>
                <w:sz w:val="14"/>
              </w:rPr>
            </w:pPr>
            <w:r>
              <w:rPr>
                <w:sz w:val="14"/>
              </w:rPr>
              <w:t>крупногабаритных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грузов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</w:tr>
      <w:tr>
        <w:trPr>
          <w:trHeight w:val="11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07173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пошлина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выдачу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 городского округа специального разрешения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автомобильным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дорогам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транспортных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осуществляющих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перевозки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опасных,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тяжеловесных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крупногабаритных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грузов,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зачисляемая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</w:tr>
      <w:tr>
        <w:trPr>
          <w:trHeight w:val="1588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07173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пошлина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выдачу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самоуправления городского округа специального разрешения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автомобильным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дорогам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транспортных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осуществляющих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перевозки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опасных,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тяжеловесных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крупногабаритных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грузов,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зачисляемая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округов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(сумма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платежа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(перерасчеты,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недоимка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задолженность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соответствующему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платежу,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отмененному)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2" w:leader="none"/>
                <w:tab w:val="left" w:pos="1461" w:leader="none"/>
                <w:tab w:val="left" w:pos="3103" w:leader="none"/>
              </w:tabs>
              <w:spacing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ДОХОДЫ</w:t>
              <w:tab/>
              <w:t>ОТ</w:t>
              <w:tab/>
              <w:t>ИСПОЛЬЗОВАНИЯ</w:t>
              <w:tab/>
            </w:r>
            <w:r>
              <w:rPr>
                <w:b/>
                <w:sz w:val="14"/>
              </w:rPr>
              <w:t>ИМУЩЕСТВА,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80" w:leader="none"/>
                <w:tab w:val="left" w:pos="2134" w:leader="none"/>
                <w:tab w:val="left" w:pos="4034" w:leader="none"/>
              </w:tabs>
              <w:spacing w:lineRule="atLeast" w:line="180"/>
              <w:ind w:left="26" w:right="11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НАХОДЯЩЕГОСЯ</w:t>
              <w:tab/>
              <w:t>В</w:t>
              <w:tab/>
              <w:t>ГОСУДАРСТВЕННОЙ</w:t>
              <w:tab/>
            </w:r>
            <w:r>
              <w:rPr>
                <w:b/>
                <w:spacing w:val="-7"/>
                <w:w w:val="105"/>
                <w:sz w:val="14"/>
              </w:rPr>
              <w:t>И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МУНИЦИПАЛЬНОЙ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СОБСТВЕННОСТИ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422,7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578,3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160,3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приходящейся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уставных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(складочных) капиталах хозяйственных товариществ и обществ,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дивидендов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акциям,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принадлежащим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252,0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334,0</w:t>
            </w:r>
          </w:p>
        </w:tc>
      </w:tr>
      <w:tr>
        <w:trPr>
          <w:trHeight w:val="79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приходящейся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уставных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(складочных) капиталах хозяйственных товариществ и обществ,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или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дивидендов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акциям,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принадлежащим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округам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252,0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334,0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либо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передачу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возмездное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автономных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унитарных</w:t>
            </w:r>
            <w:r>
              <w:rPr>
                <w:spacing w:val="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предприятий,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widowControl w:val="false"/>
              <w:spacing w:lineRule="exact" w:line="145" w:before="2" w:after="0"/>
              <w:ind w:left="26" w:right="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том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числе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704,6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886,6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886,6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разграничена, а также средства от продажи права на заключение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аренды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838,0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аренды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838,0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аренды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указанных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(доходы,</w:t>
            </w:r>
          </w:p>
          <w:p>
            <w:pPr>
              <w:pStyle w:val="TableParagraph"/>
              <w:widowControl w:val="false"/>
              <w:spacing w:lineRule="exact" w:line="145" w:before="2" w:after="0"/>
              <w:ind w:left="26" w:right="0" w:hanging="0"/>
              <w:jc w:val="both"/>
              <w:rPr>
                <w:sz w:val="14"/>
              </w:rPr>
            </w:pPr>
            <w:r>
              <w:rPr>
                <w:sz w:val="14"/>
              </w:rPr>
              <w:t>получаемые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виде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арендной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земельные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участки)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838,0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разграничения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землю,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автономных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 получаемые в виде арендной платы, а также средства от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находящиеся в собственности городских округов (за исключением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 участков муниципальных бюджетных и автономных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 получаемые в виде арендной платы, а также средства от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находящиеся в собственности городских округов (за исключением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 участков муниципальных бюджетных и автономных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05027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участки, расположенные в полосе отвода автомобильных дорог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05027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участки, расположенные в полосе отвода автомобильных дорог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05070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составляющего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государственную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(муниципальную)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казну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466,6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466,6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466,6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05074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аренду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составляющего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казну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466,6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466,6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466,6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05074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5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составляющего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казну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городских округов (за исключением земельных участков) (Доходы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аренду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объектов нежилого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 и не являющихся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памятниками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истории,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градостроительства)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120,0</w:t>
            </w:r>
          </w:p>
        </w:tc>
      </w:tr>
      <w:tr>
        <w:trPr>
          <w:trHeight w:val="64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05074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5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составляющего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казну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городских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(прочие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325,0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325,0</w:t>
            </w:r>
          </w:p>
        </w:tc>
      </w:tr>
      <w:tr>
        <w:trPr>
          <w:trHeight w:val="58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05074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Доходы от сдачи в аренду имущества, составляющего </w:t>
            </w:r>
            <w:r>
              <w:rPr>
                <w:w w:val="105"/>
                <w:sz w:val="14"/>
              </w:rPr>
              <w:t>казну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округов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(за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исключением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земельных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участков)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(доходы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сдачи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аренду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движимого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21,6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1110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Средства,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получаемые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передачи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имущества,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находящегося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6" w:right="33" w:hanging="0"/>
              <w:rPr>
                <w:sz w:val="14"/>
              </w:rPr>
            </w:pPr>
            <w:r>
              <w:rPr>
                <w:sz w:val="14"/>
              </w:rPr>
              <w:t>исключением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и автономных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унитарных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предприятий,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залог,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доверительное</w:t>
            </w:r>
          </w:p>
          <w:p>
            <w:pPr>
              <w:pStyle w:val="TableParagraph"/>
              <w:widowControl w:val="false"/>
              <w:spacing w:before="1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управление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</w:tr>
      <w:tr>
        <w:trPr>
          <w:trHeight w:val="1005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Средства, получаемые от передачи имущества, находящегося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собственности городских округов (за исключением имущества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автономных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учреждений,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имущества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унитарных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предприятий,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залог,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доверительное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</w:tr>
      <w:tr>
        <w:trPr>
          <w:trHeight w:val="968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Прочие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доходы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использования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имущества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исключением </w:t>
            </w:r>
            <w:r>
              <w:rPr>
                <w:w w:val="105"/>
                <w:sz w:val="14"/>
              </w:rPr>
              <w:t>имущества бюджетных и автономных учреждений,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а также имущества </w:t>
            </w:r>
            <w:r>
              <w:rPr>
                <w:spacing w:val="-1"/>
                <w:w w:val="105"/>
                <w:sz w:val="14"/>
              </w:rPr>
              <w:t>государственных и муниципальных унитарных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предприятий,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593,1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914,7</w:t>
            </w:r>
          </w:p>
        </w:tc>
      </w:tr>
      <w:tr>
        <w:trPr>
          <w:trHeight w:val="12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Прочие поступления </w:t>
            </w:r>
            <w:r>
              <w:rPr>
                <w:w w:val="105"/>
                <w:sz w:val="14"/>
              </w:rPr>
              <w:t>от использования имущества, находящегося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исключением </w:t>
            </w:r>
            <w:r>
              <w:rPr>
                <w:w w:val="105"/>
                <w:sz w:val="14"/>
              </w:rPr>
              <w:t>имущества бюджетных и автономных учреждений,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а также имущества </w:t>
            </w:r>
            <w:r>
              <w:rPr>
                <w:spacing w:val="-1"/>
                <w:w w:val="105"/>
                <w:sz w:val="14"/>
              </w:rPr>
              <w:t>государственных и муниципальных унитарных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предприятий,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594,7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09044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Прочие поступления </w:t>
            </w:r>
            <w:r>
              <w:rPr>
                <w:w w:val="105"/>
                <w:sz w:val="14"/>
              </w:rPr>
              <w:t>от использования имущества, находящегося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собственности городских округов (за исключением 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бюджетных и автономных учреждений, а 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имущества </w:t>
            </w:r>
            <w:r>
              <w:rPr>
                <w:w w:val="105"/>
                <w:sz w:val="14"/>
              </w:rPr>
              <w:t>муниципальных унитарных предприятий, в том числе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594,7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09044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Прочие поступления </w:t>
            </w:r>
            <w:r>
              <w:rPr>
                <w:w w:val="105"/>
                <w:sz w:val="14"/>
              </w:rPr>
              <w:t>от использования имущества, находящегося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собственности городских округов (за исключением 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бюджетных и автономных учреждений, а 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имущества </w:t>
            </w:r>
            <w:r>
              <w:rPr>
                <w:w w:val="105"/>
                <w:sz w:val="14"/>
              </w:rPr>
              <w:t>муниципальных унитарных предприятий, в том числе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 (Плата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 пользование жилыми помещениями  (плата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наем)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жилищного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584,7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09044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Прочие поступления </w:t>
            </w:r>
            <w:r>
              <w:rPr>
                <w:w w:val="105"/>
                <w:sz w:val="14"/>
              </w:rPr>
              <w:t>от использования имущества, находящегося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собственности городских округов (за исключением 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бюджетных и автономных учреждений, а 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имущества </w:t>
            </w:r>
            <w:r>
              <w:rPr>
                <w:w w:val="105"/>
                <w:sz w:val="14"/>
              </w:rPr>
              <w:t>муниципальных унитарных предприятий, в том числе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(прочие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45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09080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Плата, поступившая в рамках договора за предоставление 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эксплуатацию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нестационарного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торгового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объекта, установку и эксплуатацию рекламных конструкций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 или земельных участках, находящихся в 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участках,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998,4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330,0</w:t>
            </w:r>
          </w:p>
        </w:tc>
      </w:tr>
      <w:tr>
        <w:trPr>
          <w:trHeight w:val="18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09080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Плата, поступившая в рамках договора за предоставление 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эксплуатацию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нестационарного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торгового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объекта, установку и эксплуатацию рекламных конструкций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 или земельных участках, находящихся в 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участках,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 договорам на установку и эксплуатацию рекламной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конструкции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участках,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8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09080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Плата, поступившая в рамках договора за предоставление 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эксплуатацию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нестационарного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торгового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объекта, установку и эксплуатацию рекламных конструкций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 или земельных участках, находящихся в 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участках,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эксплуатацию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нестационарного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торгового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участках,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953,1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48" w:leader="none"/>
                <w:tab w:val="left" w:pos="1617" w:leader="none"/>
                <w:tab w:val="left" w:pos="3029" w:leader="none"/>
              </w:tabs>
              <w:spacing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ПЛАТЕЖИ</w:t>
              <w:tab/>
              <w:t>ПРИ</w:t>
              <w:tab/>
              <w:t>ПОЛЬЗОВАНИИ</w:t>
              <w:tab/>
            </w:r>
            <w:r>
              <w:rPr>
                <w:b/>
                <w:sz w:val="14"/>
              </w:rPr>
              <w:t>ПРИРОДНЫМИ</w:t>
            </w:r>
          </w:p>
          <w:p>
            <w:pPr>
              <w:pStyle w:val="TableParagraph"/>
              <w:widowControl w:val="false"/>
              <w:spacing w:lineRule="exact" w:line="138" w:before="22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РЕСУРСАМИ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17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571,8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022,0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465,0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негативное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воздействие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окружающую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среду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571,8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922,0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365,0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8" w:hanging="0"/>
              <w:rPr>
                <w:sz w:val="14"/>
              </w:rPr>
            </w:pPr>
            <w:r>
              <w:rPr>
                <w:w w:val="105"/>
                <w:sz w:val="14"/>
              </w:rPr>
              <w:t>Плата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выбросы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загрязняющих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веществ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атмосферный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воздух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стационарными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760,7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623,0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 за выбросы загрязняющих веществ в атмосферный воздух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стационарными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(федеральные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Банк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760,7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623,0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Плата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сбросы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загрязняющих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веществ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водные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971,1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123,0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168,0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40"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сбросы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загрязняющих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веществ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(федеральные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Банк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jc w:val="both"/>
              <w:rPr>
                <w:sz w:val="14"/>
              </w:rPr>
            </w:pPr>
            <w:r>
              <w:rPr>
                <w:sz w:val="14"/>
              </w:rPr>
              <w:t>Российской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Федерации)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971,1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123,0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168,0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Плата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размещение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отходов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производства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потребления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840,0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574,0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1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1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размещение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производства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1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1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360,0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1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734,0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отходов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производства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(федеральные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Банк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Федерации)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360,0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734,0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размещение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твердых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коммунальных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отходов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01042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твердых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коммунальных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отходов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(федеральные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Банк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государственными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внебюджетными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фондами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jc w:val="both"/>
              <w:rPr>
                <w:sz w:val="14"/>
              </w:rPr>
            </w:pPr>
            <w:r>
              <w:rPr>
                <w:sz w:val="14"/>
              </w:rPr>
              <w:t>Российской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Плата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лесов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Плата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использование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лесов,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расположенных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землях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категорий,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120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Плата за использование лесов, расположенных на землях иных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категорий, находящихся в собственности городских округов,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части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платы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договору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купли-продажи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лесных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насаждений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034" w:leader="none"/>
              </w:tabs>
              <w:spacing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ДОХОДЫ      ОТ 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ОКАЗАНИЯ     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ПЛАТНЫХ     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УСЛУГ</w:t>
              <w:tab/>
              <w:t>И</w:t>
            </w:r>
          </w:p>
          <w:p>
            <w:pPr>
              <w:pStyle w:val="TableParagraph"/>
              <w:widowControl w:val="false"/>
              <w:spacing w:lineRule="exact" w:line="138" w:before="22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КОМПЕНСАЦИИ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ЗАТРАТ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138,6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035,2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035,2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Доходы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оказания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(работ)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01990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оказания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(работ)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01994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7" w:hanging="0"/>
              <w:rPr>
                <w:sz w:val="14"/>
              </w:rPr>
            </w:pPr>
            <w:r>
              <w:rPr>
                <w:w w:val="105"/>
                <w:sz w:val="14"/>
              </w:rPr>
              <w:t>Прочие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 оказания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платных услуг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(работ)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получателями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01994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Прочие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оказания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платных услуг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(работ)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получателями</w:t>
            </w:r>
          </w:p>
          <w:p>
            <w:pPr>
              <w:pStyle w:val="TableParagraph"/>
              <w:widowControl w:val="false"/>
              <w:spacing w:lineRule="atLeast" w:line="180"/>
              <w:ind w:left="26" w:right="5" w:hanging="0"/>
              <w:rPr>
                <w:sz w:val="14"/>
              </w:rPr>
            </w:pPr>
            <w:r>
              <w:rPr>
                <w:w w:val="105"/>
                <w:sz w:val="14"/>
              </w:rPr>
              <w:t>средств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(прочие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оказания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(работ)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294,2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Доходы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компенсации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затрат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844,4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02994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доходы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компенсации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затрат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844,4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02994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Прочие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доходы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от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компенсации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затрат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бюджетов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округов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(Возврат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дебиторской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задолженности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лет)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103,4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350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02994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Прочие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доходы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от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компенсации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затрат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бюджетов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</w:p>
          <w:p>
            <w:pPr>
              <w:pStyle w:val="TableParagraph"/>
              <w:widowControl w:val="false"/>
              <w:spacing w:lineRule="exact" w:line="140" w:before="22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округов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(Прочие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доходы)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14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0" w:leader="none"/>
                <w:tab w:val="left" w:pos="1435" w:leader="none"/>
                <w:tab w:val="left" w:pos="2470" w:leader="none"/>
                <w:tab w:val="left" w:pos="4034" w:leader="none"/>
              </w:tabs>
              <w:spacing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ДОХОДЫ</w:t>
              <w:tab/>
              <w:t>ОТ</w:t>
              <w:tab/>
              <w:t>ПРОДАЖИ</w:t>
              <w:tab/>
              <w:t>МАТЕРИАЛЬНЫХ</w:t>
              <w:tab/>
              <w:t>И</w:t>
            </w:r>
          </w:p>
          <w:p>
            <w:pPr>
              <w:pStyle w:val="TableParagraph"/>
              <w:widowControl w:val="false"/>
              <w:spacing w:lineRule="exact" w:line="138" w:before="22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НЕМАТЕРИАЛЬНЫХ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АКТИВОВ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576,0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250,0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250,0</w:t>
            </w:r>
          </w:p>
        </w:tc>
      </w:tr>
      <w:tr>
        <w:trPr>
          <w:trHeight w:val="935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находящегося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 движимого имущества бюджетных и автономных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учреждений,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widowControl w:val="false"/>
              <w:spacing w:before="2" w:after="0"/>
              <w:ind w:left="26" w:right="0" w:hanging="0"/>
              <w:jc w:val="both"/>
              <w:rPr>
                <w:sz w:val="14"/>
              </w:rPr>
            </w:pPr>
            <w:r>
              <w:rPr>
                <w:sz w:val="14"/>
              </w:rPr>
              <w:t>муниципальных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унитарных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предприятий,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казенных)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</w:tr>
      <w:tr>
        <w:trPr>
          <w:trHeight w:val="1180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5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Доходы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находящегося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движимого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бюджетных и автономных учреждений, а 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 муниципальных унитарных предприятий, в том числе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казенных), в части реализации основных средств по указанному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имуществу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</w:tr>
      <w:tr>
        <w:trPr>
          <w:trHeight w:val="12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02043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5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находящегося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 городских округов (за исключением 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бюджетных и автономных учреждений, а 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 муниципальных унитарных предприятий, в том числе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казенных), в части реализации основных средств по указанному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имуществу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0" w:hanging="0"/>
              <w:jc w:val="center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02043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5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находящегося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 городских округов (за исключением имущества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бюджетных и автономных учреждений, а 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 муниципальных унитарных предприятий, в том числе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казенных), в части реализации основных средств по указанному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имуществу (Доходы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объектов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нежилого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фонда)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990,0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расположены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автономных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</w:tr>
      <w:tr>
        <w:trPr>
          <w:trHeight w:val="78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06024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 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 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участков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автономных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учреждений)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06300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sz w:val="14"/>
              </w:rPr>
              <w:t>Плата за увеличение площади земельных участков, находящихся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частной собственности, в результате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перераспределения таких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06310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sz w:val="14"/>
              </w:rPr>
              <w:t>Плата за увеличение площади земельных участков, находящихся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частной собственности, в результате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перераспределения таких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12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06312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sz w:val="14"/>
              </w:rPr>
              <w:t>Плата за увеличение площади земельных участков, находящихся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частной собственности, в результате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перераспределения таких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(или)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государственная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разграничена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расположены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границах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16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ШТРАФЫ,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САНКЦИИ,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ВОЗМЕЩЕНИЕ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sz w:val="14"/>
              </w:rPr>
              <w:t>УЩЕРБА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465,9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9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936,8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8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944,0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14" w:leader="none"/>
                <w:tab w:val="left" w:pos="2333" w:leader="none"/>
                <w:tab w:val="left" w:pos="3542" w:leader="none"/>
              </w:tabs>
              <w:spacing w:lineRule="auto" w:line="271" w:before="7" w:after="0"/>
              <w:ind w:left="26" w:right="10" w:hanging="0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</w:t>
              <w:tab/>
              <w:t>штрафы,</w:t>
              <w:tab/>
              <w:t>установленные</w:t>
              <w:tab/>
            </w:r>
            <w:r>
              <w:rPr>
                <w:spacing w:val="-2"/>
                <w:w w:val="105"/>
                <w:sz w:val="14"/>
              </w:rPr>
              <w:t>Кодексом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Российской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Федерации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административных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правонарушениях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994,5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826,8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839,0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5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посягающие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16,5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01053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5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посягающие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граждан, налагаемые мировыми судьями, комиссиями по делам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16,5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01060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6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 административные правонарушения, посягающие на здоровье,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санитарно-эпидемиологическое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благополучие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общественную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нравственность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133,0</w:t>
            </w:r>
          </w:p>
        </w:tc>
      </w:tr>
      <w:tr>
        <w:trPr>
          <w:trHeight w:val="145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01063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6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 административные правонарушения, посягающие на здоровье,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санитарно-эпидемиологическое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благополучие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общественную нравственность, налагаемые мировыми судьями,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01070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7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охраны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31,3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01073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7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охраны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собственности, налагаемые мировыми судьями, комиссиями 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31,3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01074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7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охраны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выявленные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должностными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лицами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01080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штрафы,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главой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Кодекса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охраны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среды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природопользования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01083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штрафы,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главой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Кодекса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охраны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окружающей среды и природопользования, налагаемые мировыми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судьями, комиссиями по делам несовершеннолетних и защите их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11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транспорте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0,5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01113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11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административные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правонарушения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транспорте,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мировыми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0,5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0,5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12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дорожного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12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дорожного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движения, налагаемые мировыми судьями, комиссиями по делам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14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предпринимательской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саморегулируемых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</w:tr>
      <w:tr>
        <w:trPr>
          <w:trHeight w:val="145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01143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14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предпринимательской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деятельности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саморегулируемых </w:t>
            </w:r>
            <w:r>
              <w:rPr>
                <w:w w:val="105"/>
                <w:sz w:val="14"/>
              </w:rPr>
              <w:t>организаций, налагаемые мировыми судьями,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15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финансов,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сборов,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страхования,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рынка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ценных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бумаг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6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01153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15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области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финансов,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сборов,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страхования,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рынка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бумаг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штрафов,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пункте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статьи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46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Федерации),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мировыми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01170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17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административные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правонарушения,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посягающие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институты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власти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01173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17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административные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правонарушения,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посягающие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институты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власти,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мировыми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1,7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01190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19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против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порядка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373,4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01193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19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против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порядка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мировыми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373,4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01200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20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посягающие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порядок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общественную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126,6</w:t>
            </w:r>
          </w:p>
        </w:tc>
      </w:tr>
      <w:tr>
        <w:trPr>
          <w:trHeight w:val="126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01203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Административные штрафы, установленные Главой 20 Кодекса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административные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правонарушения,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посягающие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порядок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общественную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безопасность,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мировыми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судьями,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комиссиями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несовершеннолетних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защите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126,6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Административные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штрафы,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установленные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законами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Российской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Федерации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административных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правонарушениях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Административные </w:t>
            </w:r>
            <w:r>
              <w:rPr>
                <w:w w:val="105"/>
                <w:sz w:val="14"/>
              </w:rPr>
              <w:t>штрафы, установленные законами субъектов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Российской </w:t>
            </w:r>
            <w:r>
              <w:rPr>
                <w:w w:val="105"/>
                <w:sz w:val="14"/>
              </w:rPr>
              <w:t>Федерации об административных правонарушениях,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нарушение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правовых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актов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2" w:leader="none"/>
                <w:tab w:val="left" w:pos="2328" w:leader="none"/>
                <w:tab w:val="left" w:pos="3072" w:leader="none"/>
              </w:tabs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Штрафы, неустойки, пени, уплаченные в соответствии с законом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неисполнения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ненадлежащего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исполнения</w:t>
              <w:tab/>
              <w:t>обязательств</w:t>
              <w:tab/>
              <w:t>перед</w:t>
              <w:tab/>
            </w:r>
            <w:r>
              <w:rPr>
                <w:sz w:val="14"/>
              </w:rPr>
              <w:t>государственным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(муниципальным) органом, органом управления государственным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внебюджетным фондом, казенным учреждением, Центральным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банком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Российской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Федерации,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организацией,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действующей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имени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12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07090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Иные штрафы, неустойки, пени, уплаченные в соответствии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неисполнения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ненадлежащего исполнения </w:t>
            </w:r>
            <w:r>
              <w:rPr>
                <w:w w:val="105"/>
                <w:sz w:val="14"/>
              </w:rPr>
              <w:t>обязательств перед государственным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(муниципальным)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органом,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казенным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учреждением,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Центральным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банком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Российской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Федерации,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корпорацией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07090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Иные штрафы, неустойки, пени, уплаченные в соответствии 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законом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неисполнения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ненадлежащего исполнения обязательств перед муниципальным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органом, (муниципальным казенным учреждением) городского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Денежные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изымаемые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 в соответствии с решениями судов (за исключением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обвинительных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приговоров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061,3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09040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Денежные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изымаемые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решениями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обвинительных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приговоров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судов)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061,3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535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Платежи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возмещения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причиненного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ущерба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(убытков)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10100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Денежные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взыскания,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ущерба,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причиненного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незаконного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нецелевого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10100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Денежные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взыскания,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налагаемые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возмещение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ущерба,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причиненного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результате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незаконного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нецелевого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использования бюджетных средств (в части бюджетов городских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10120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 от денежных взысканий (штрафов), поступающие в счет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погашения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задолженности,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образовавшейся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января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года,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зачислению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бюджетной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 Федерации по нормативам, действовавшим в 2019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году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</w:tr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10123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 от денежных взысканий (штрафов), поступающие в счет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погашения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задолженности,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образовавшейся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января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года,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подлежащие зачислению в бюджет муниципального образования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нормативам,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действовавшим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2019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году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108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10129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Доходы от денежных взысканий (штрафов), поступающие в счет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погашения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задолженности,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образовавшейся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января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года,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зачислению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федеральный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 образования по нормативам, действовавшим 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2019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году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Платежи,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уплачиваемые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целях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возмещения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вреда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633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11050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Платежи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возмещении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вреда,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причиненного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платежи,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уплачиваемые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добровольном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возмещении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вреда,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причиненного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окружающей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среде (за исключением вреда, причиненного окружающей среде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 особо охраняемых природных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территориях, 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 вреда,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причиненного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водным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объектам),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подлежащие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зачислению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муниципального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9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8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БЕЗВОЗМЕЗДНЫЕ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sz w:val="14"/>
              </w:rPr>
              <w:t>ПОСТУПЛЕНИЯ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423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097,9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638,7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787,4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2" w:leader="none"/>
                <w:tab w:val="left" w:pos="3065" w:leader="none"/>
                <w:tab w:val="left" w:pos="3547" w:leader="none"/>
              </w:tabs>
              <w:spacing w:lineRule="auto" w:line="271" w:before="9" w:after="0"/>
              <w:ind w:left="26" w:right="9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БЕЗВОЗМЕЗДНЫЕ</w:t>
              <w:tab/>
              <w:t>ПОСТУПЛЕНИЯ</w:t>
              <w:tab/>
              <w:t>ОТ</w:t>
              <w:tab/>
            </w:r>
            <w:r>
              <w:rPr>
                <w:b/>
                <w:spacing w:val="-3"/>
                <w:w w:val="105"/>
                <w:sz w:val="14"/>
              </w:rPr>
              <w:t>ДРУГИХ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БЮДЖЕТОВ</w:t>
            </w:r>
            <w:r>
              <w:rPr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БЮДЖЕТНОЙ</w:t>
            </w:r>
            <w:r>
              <w:rPr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СИСТЕМЫ</w:t>
            </w:r>
            <w:r>
              <w:rPr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140" w:before="1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416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586,1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065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638,7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844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787,4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151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01" w:leader="none"/>
                <w:tab w:val="left" w:pos="1675" w:leader="none"/>
                <w:tab w:val="left" w:pos="2618" w:leader="none"/>
                <w:tab w:val="left" w:pos="3389" w:leader="none"/>
              </w:tabs>
              <w:spacing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Дотации</w:t>
              <w:tab/>
              <w:t>бюджетам</w:t>
              <w:tab/>
              <w:t>бюджетной</w:t>
              <w:tab/>
              <w:t>системы</w:t>
              <w:tab/>
            </w:r>
            <w:r>
              <w:rPr>
                <w:b/>
                <w:spacing w:val="-1"/>
                <w:w w:val="105"/>
                <w:sz w:val="1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138" w:before="22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508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371,0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316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107,0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79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780,0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Дотации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выравнивание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бюджетной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15001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 xml:space="preserve">Дотации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бюджетам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городских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округов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на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выравнивание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бюджетной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435,0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 xml:space="preserve">Дотации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бюджетам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на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поддержку  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мер  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 xml:space="preserve">по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обеспечению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сбалансированности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936,0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087,0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Дотации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бюджетам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городских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округов 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на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поддержку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мер 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обеспечению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сбалансированности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936,0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087,0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780,0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6" w:right="-2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Субсидии      бюджетам      бюджетной      системы      </w:t>
            </w:r>
            <w:r>
              <w:rPr>
                <w:b/>
                <w:spacing w:val="-1"/>
                <w:w w:val="105"/>
                <w:sz w:val="14"/>
              </w:rPr>
              <w:t>Российской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Федерации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(межбюджетные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субсидии)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130,6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38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030,3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39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550,4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25497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Субсидии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бюджетам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реализацию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мероприятий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обеспечению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жильем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молодых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семей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801,9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25497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-1" w:hanging="0"/>
              <w:rPr>
                <w:sz w:val="14"/>
              </w:rPr>
            </w:pPr>
            <w:r>
              <w:rPr>
                <w:sz w:val="14"/>
              </w:rPr>
              <w:t xml:space="preserve">Субсидии     бюджетам      городских      округов     на     </w:t>
            </w:r>
            <w:r>
              <w:rPr>
                <w:spacing w:val="-1"/>
                <w:w w:val="105"/>
                <w:sz w:val="14"/>
              </w:rPr>
              <w:t>реализацию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обеспечению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жильем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молодых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семей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801,9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203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25519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Субсидии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поддержку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отрасли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культуры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350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25519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Субсидии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2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поддержку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отрасли</w:t>
            </w:r>
          </w:p>
          <w:p>
            <w:pPr>
              <w:pStyle w:val="TableParagraph"/>
              <w:widowControl w:val="false"/>
              <w:spacing w:lineRule="exact" w:line="140" w:before="22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культуры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42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25555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Субсидии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реализацию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формирования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современной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41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25555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8" w:hanging="0"/>
              <w:rPr>
                <w:sz w:val="14"/>
              </w:rPr>
            </w:pPr>
            <w:r>
              <w:rPr>
                <w:w w:val="105"/>
                <w:sz w:val="14"/>
              </w:rPr>
              <w:t>Субсидии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программ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формирования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современной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29999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субсидии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728,7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550,4</w:t>
            </w:r>
          </w:p>
        </w:tc>
      </w:tr>
      <w:tr>
        <w:trPr>
          <w:trHeight w:val="16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29999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субсидии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728,7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030,3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550,4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6" w:right="5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 xml:space="preserve">Субвенции    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бюджетам    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бюджетной    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системы    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Российской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652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072,6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671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406,7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684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681,0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30022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предоставление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субсидий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оплату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помещения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коммунальных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976,6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735,7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565,2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30022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предоставление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субсидий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оплату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помещения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коммунальных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976,6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735,7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565,2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30024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местным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передаваемых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полномочий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097,2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874,0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860,2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30024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" w:hanging="0"/>
              <w:rPr>
                <w:sz w:val="14"/>
              </w:rPr>
            </w:pPr>
            <w:r>
              <w:rPr>
                <w:sz w:val="14"/>
              </w:rPr>
              <w:t xml:space="preserve">Субвенции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бюджетам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городских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округов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на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выполнение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передаваемых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полномочий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субъектов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097,2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874,0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860,2</w:t>
            </w:r>
          </w:p>
        </w:tc>
      </w:tr>
      <w:tr>
        <w:trPr>
          <w:trHeight w:val="901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Субвенции бюджетам на осуществление полномочий по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составлению </w:t>
            </w:r>
            <w:r>
              <w:rPr>
                <w:w w:val="105"/>
                <w:sz w:val="14"/>
              </w:rPr>
              <w:t>(изменению) списков кандидатов в присяжные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заседатели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федеральных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судов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общей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юрисдикции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1,9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35120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Субвенции бюджетам городских округов на осуществление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составлению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(изменению)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списков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кандидатов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присяжные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заседатели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федеральных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судов общей юрисдикции 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1,9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35250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9" w:hanging="0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оплату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жилищно-коммунальных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категориям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922,9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922,9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14"/>
        </w:rPr>
      </w:pPr>
      <w:r>
        <w:rPr>
          <w:sz w:val="14"/>
        </w:rPr>
      </w:r>
    </w:p>
    <w:tbl>
      <w:tblPr>
        <w:tblW w:w="1003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72"/>
        <w:gridCol w:w="2187"/>
        <w:gridCol w:w="4175"/>
        <w:gridCol w:w="997"/>
        <w:gridCol w:w="1028"/>
        <w:gridCol w:w="974"/>
      </w:tblGrid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35250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оплату жилищно-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коммунальных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услуг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категориям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граждан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922,9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922,9</w:t>
            </w:r>
          </w:p>
        </w:tc>
      </w:tr>
      <w:tr>
        <w:trPr>
          <w:trHeight w:val="760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35462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1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образований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компенсацию отдельным категориям граждан оплаты взноса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капитальный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ремонт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имущества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многоквартирном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доме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225,9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230,8</w:t>
            </w:r>
          </w:p>
        </w:tc>
      </w:tr>
      <w:tr>
        <w:trPr>
          <w:trHeight w:val="58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35462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компенсацию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отдельным категориям граждан оплаты взноса на капитальный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многоквартирном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214,6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225,9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230,8</w:t>
            </w:r>
          </w:p>
        </w:tc>
      </w:tr>
      <w:tr>
        <w:trPr>
          <w:trHeight w:val="36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39999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субвенции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513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646,0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47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39999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субвенции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городских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513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656,0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646,0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34" w:right="22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40000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Иные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межбюджетные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z w:val="14"/>
              </w:rPr>
              <w:t>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188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011,9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094,7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776,0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45303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6" w:leader="none"/>
                <w:tab w:val="left" w:pos="2657" w:leader="none"/>
                <w:tab w:val="left" w:pos="3158" w:leader="none"/>
              </w:tabs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Межбюджетные трансферты бюджетам на ежемесячное </w:t>
            </w:r>
            <w:r>
              <w:rPr>
                <w:w w:val="105"/>
                <w:sz w:val="14"/>
              </w:rPr>
              <w:t>денежное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вознаграждение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классное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руководство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педагогическим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работникам</w:t>
              <w:tab/>
              <w:t>государственных</w:t>
              <w:tab/>
              <w:t>и</w:t>
              <w:tab/>
            </w:r>
            <w:r>
              <w:rPr>
                <w:sz w:val="14"/>
              </w:rPr>
              <w:t>муниципальных</w:t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26" w:right="0" w:hanging="0"/>
              <w:jc w:val="both"/>
              <w:rPr>
                <w:sz w:val="14"/>
              </w:rPr>
            </w:pPr>
            <w:r>
              <w:rPr>
                <w:sz w:val="14"/>
              </w:rPr>
              <w:t>общеобразовательных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организаций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45303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Межбюджетные трансферты, </w:t>
            </w:r>
            <w:r>
              <w:rPr>
                <w:w w:val="105"/>
                <w:sz w:val="14"/>
              </w:rPr>
              <w:t>передаваемые бюджетам городских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 на ежемесячное денежное вознаграждение за классное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руководство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педагогическим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работникам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государственных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общеобразовательных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530,0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49999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межбюджетные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трансферты,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передаваемые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481,9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564,7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246,0</w:t>
            </w:r>
          </w:p>
        </w:tc>
      </w:tr>
      <w:tr>
        <w:trPr>
          <w:trHeight w:val="349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49999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w w:val="105"/>
                <w:sz w:val="14"/>
              </w:rPr>
              <w:t>Прочие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межбюджетные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трансферты,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передаваемые 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городских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481,9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564,7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246,0</w:t>
            </w:r>
          </w:p>
        </w:tc>
      </w:tr>
      <w:tr>
        <w:trPr>
          <w:trHeight w:val="534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41" w:right="2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04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52" w:leader="none"/>
                <w:tab w:val="left" w:pos="3938" w:leader="none"/>
              </w:tabs>
              <w:spacing w:lineRule="auto" w:line="271" w:before="9" w:after="0"/>
              <w:ind w:left="26" w:right="9" w:hanging="0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БЕЗВОЗМЕЗДНЫЕ</w:t>
              <w:tab/>
              <w:t>ПОСТУПЛЕНИЯ</w:t>
              <w:tab/>
            </w:r>
            <w:r>
              <w:rPr>
                <w:b/>
                <w:spacing w:val="-4"/>
                <w:w w:val="105"/>
                <w:sz w:val="14"/>
              </w:rPr>
              <w:t>ОТ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НЕГОСУДАРСТВЕННЫХ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ОРГАНИЗАЦИЙ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 w:before="1" w:after="0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-4" w:hanging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Безвозмездные поступления </w:t>
            </w:r>
            <w:r>
              <w:rPr>
                <w:w w:val="105"/>
                <w:sz w:val="14"/>
              </w:rPr>
              <w:t>от негосударственных организаций 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бюджеты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10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Поступления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денежных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пожертвований,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предоставляемых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негосударственными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организациями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получателям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902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41" w:right="215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19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0000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000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ВОЗВРАТ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ОСТАТКОВ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СУБСИДИЙ,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СУБВЕНЦИЙ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ИНЫХ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МЕЖБЮДЖЕТНЫХ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ТРАНСФЕРТОВ,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ИМЕЮЩИХ</w:t>
            </w:r>
          </w:p>
          <w:p>
            <w:pPr>
              <w:pStyle w:val="TableParagraph"/>
              <w:widowControl w:val="false"/>
              <w:spacing w:before="1" w:after="0"/>
              <w:ind w:left="2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ЦЕЛЕВОЕ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НАЗНАЧЕНИЕ,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ПРОШЛЫХ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ЛЕТ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-14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988,2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b/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Возврат остатков субсидий,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субвенций и иных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межбюджетных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трансфертов, имеющих целевое </w:t>
            </w:r>
            <w:r>
              <w:rPr>
                <w:w w:val="105"/>
                <w:sz w:val="14"/>
              </w:rPr>
              <w:t>назначение, прошлых лет из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-14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988,2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716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25555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субсидий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реализацию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программ</w:t>
            </w:r>
          </w:p>
          <w:p>
            <w:pPr>
              <w:pStyle w:val="TableParagraph"/>
              <w:widowControl w:val="false"/>
              <w:spacing w:lineRule="auto" w:line="271" w:before="21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формирования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современной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городской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среды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бюджетов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-511,3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717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35250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субвенций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оплату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жилищно-коммунальных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услуг отдельным категориям </w:t>
            </w:r>
            <w:r>
              <w:rPr>
                <w:w w:val="105"/>
                <w:sz w:val="14"/>
              </w:rPr>
              <w:t>граждан из бюджетов городских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-1,8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  <w:tr>
        <w:trPr>
          <w:trHeight w:val="535" w:hRule="atLeast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24" w:right="212" w:hanging="0"/>
              <w:jc w:val="center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34" w:right="222" w:hanging="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60010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04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0000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Возврат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субсидий,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субвенций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иных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межбюджетных</w:t>
            </w:r>
          </w:p>
          <w:p>
            <w:pPr>
              <w:pStyle w:val="TableParagraph"/>
              <w:widowControl w:val="false"/>
              <w:spacing w:lineRule="atLeast" w:line="180"/>
              <w:ind w:left="26" w:right="0" w:hanging="0"/>
              <w:rPr>
                <w:sz w:val="14"/>
              </w:rPr>
            </w:pPr>
            <w:r>
              <w:rPr>
                <w:sz w:val="14"/>
              </w:rPr>
              <w:t>трансфертов,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имеющих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целевое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назначение,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прошлых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лет,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городских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округов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-14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475,1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43"/>
              <w:ind w:left="0" w:right="1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43" w:before="0" w:after="0"/>
        <w:jc w:val="right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71" w:before="79" w:after="0"/>
        <w:ind w:left="7566" w:right="543" w:firstLine="105"/>
        <w:jc w:val="right"/>
        <w:rPr>
          <w:sz w:val="15"/>
        </w:rPr>
      </w:pPr>
      <w:r>
        <w:rPr>
          <w:w w:val="105"/>
          <w:sz w:val="15"/>
        </w:rPr>
        <w:t>Приложение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№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3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к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Решению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Думы</w:t>
      </w:r>
      <w:r>
        <w:rPr>
          <w:spacing w:val="-3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Качканарского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городского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округа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"О</w:t>
      </w:r>
    </w:p>
    <w:p>
      <w:pPr>
        <w:pStyle w:val="Normal"/>
        <w:spacing w:lineRule="auto" w:line="271" w:before="0" w:after="0"/>
        <w:ind w:left="7210" w:right="543" w:hanging="63"/>
        <w:jc w:val="right"/>
        <w:rPr>
          <w:sz w:val="15"/>
        </w:rPr>
      </w:pPr>
      <w:r>
        <w:rPr>
          <w:spacing w:val="-1"/>
          <w:w w:val="105"/>
          <w:sz w:val="15"/>
        </w:rPr>
        <w:t>бюджете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Качканарского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городского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округа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на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2022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год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и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плановый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период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2023-2024</w:t>
      </w:r>
    </w:p>
    <w:p>
      <w:pPr>
        <w:pStyle w:val="Normal"/>
        <w:spacing w:lineRule="auto" w:line="271" w:before="1" w:after="0"/>
        <w:ind w:left="7309" w:right="537" w:firstLine="2328"/>
        <w:jc w:val="right"/>
        <w:rPr>
          <w:sz w:val="15"/>
        </w:rPr>
      </w:pPr>
      <w:r>
        <w:rPr>
          <w:spacing w:val="-1"/>
          <w:w w:val="105"/>
          <w:sz w:val="15"/>
        </w:rPr>
        <w:t>годы"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от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16.12.2021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№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91,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редакции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Решения</w:t>
      </w:r>
    </w:p>
    <w:p>
      <w:pPr>
        <w:pStyle w:val="Normal"/>
        <w:spacing w:before="0" w:after="0"/>
        <w:ind w:left="0" w:right="542" w:hanging="0"/>
        <w:jc w:val="right"/>
        <w:rPr>
          <w:sz w:val="15"/>
        </w:rPr>
      </w:pPr>
      <w:r>
        <w:rPr>
          <w:w w:val="105"/>
          <w:sz w:val="15"/>
        </w:rPr>
        <w:t>Думы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от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20.07.2022</w:t>
      </w:r>
      <w:r>
        <w:rPr>
          <w:spacing w:val="30"/>
          <w:w w:val="105"/>
          <w:sz w:val="15"/>
        </w:rPr>
        <w:t xml:space="preserve"> </w:t>
      </w:r>
      <w:r>
        <w:rPr>
          <w:w w:val="105"/>
          <w:sz w:val="15"/>
        </w:rPr>
        <w:t>№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54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8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64" w:before="1" w:after="0"/>
        <w:ind w:left="664" w:right="894" w:hanging="3"/>
        <w:jc w:val="center"/>
        <w:rPr>
          <w:b/>
          <w:b/>
          <w:sz w:val="18"/>
        </w:rPr>
      </w:pPr>
      <w:r>
        <w:rPr>
          <w:b/>
          <w:sz w:val="18"/>
        </w:rPr>
        <w:t>Распределение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ассигнований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местного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разделам,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подразделам,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целевым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статьям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(муниципальным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программам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непрограммным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направлениям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деятельности),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группам,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подгруппам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видов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классификации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расходов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бюджетов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2022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2023-2024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годы</w:t>
      </w:r>
    </w:p>
    <w:p>
      <w:pPr>
        <w:pStyle w:val="Style14"/>
        <w:spacing w:before="6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61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102" w:right="70" w:firstLine="33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90" w:right="0" w:hanging="51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41" w:right="0" w:hanging="65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Целевая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статья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32" w:right="2" w:firstLine="136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расхода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1593" w:right="154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19" w:right="0" w:hanging="72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Сумма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atLeast" w:line="190" w:before="7" w:after="0"/>
              <w:ind w:left="197" w:right="182" w:firstLine="21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2022 год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тыс.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руб.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82" w:right="0" w:hanging="53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Сумма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atLeast" w:line="190" w:before="7" w:after="0"/>
              <w:ind w:left="160" w:right="146" w:firstLine="21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2023 год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тыс.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руб.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96" w:right="0" w:hanging="54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Сумма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atLeast" w:line="190" w:before="7" w:after="0"/>
              <w:ind w:left="174" w:right="164" w:firstLine="22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2024 год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тыс.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руб.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4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3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3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9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1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26" w:after="0"/>
              <w:ind w:left="25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26" w:after="0"/>
              <w:ind w:left="23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8" w:before="26" w:after="0"/>
              <w:ind w:left="21" w:right="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79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116846,8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104612,6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74504,2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79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Функционирование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высшего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должностного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субъекта</w:t>
            </w:r>
          </w:p>
          <w:p>
            <w:pPr>
              <w:pStyle w:val="TableParagraph"/>
              <w:widowControl w:val="false"/>
              <w:spacing w:lineRule="exact" w:line="162" w:before="24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0" w:before="5" w:after="0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0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0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0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7700011000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7700111010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7700111010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7700111010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2534,5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44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firstLine="38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законодательных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(представительных)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 государственной власти и представительных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муниципальных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5199,5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5149,9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5149,9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2" w:right="0" w:hanging="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5199,5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5149,9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5149,9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7700011000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5199,5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5149,9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5149,9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3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7700211020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Председатель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представительного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1928,7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1916,1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7700211020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1928,7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1916,1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7700211020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1928,7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1916,1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Центральный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3270,8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3233,8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3233,8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2925,5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2925,5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329,1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308,3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329,1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308,3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44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5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Функционирование </w:t>
            </w:r>
            <w:r>
              <w:rPr>
                <w:b/>
                <w:w w:val="105"/>
                <w:sz w:val="15"/>
              </w:rPr>
              <w:t>Правительства РФ, высших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власти</w:t>
            </w:r>
          </w:p>
          <w:p>
            <w:pPr>
              <w:pStyle w:val="TableParagraph"/>
              <w:widowControl w:val="false"/>
              <w:spacing w:lineRule="exact" w:line="162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субъектов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администраций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31548,6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548,6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31548,6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548,6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2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7700011000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31548,6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548,6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Центральный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31548,6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548,6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внебюджетными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31822,9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31478,6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478,6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31822,9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31478,6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478,6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66" w:right="15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79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Судебная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7701751200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2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составлению (изменению и дополнению) списков кандидатов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присяжные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заседатели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федеральных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судов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юрисдикции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7701751200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7701751200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44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5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Обеспечение деятельности финансовых, налоговых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таможенных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финансового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(финансово-</w:t>
            </w:r>
          </w:p>
          <w:p>
            <w:pPr>
              <w:pStyle w:val="TableParagraph"/>
              <w:widowControl w:val="false"/>
              <w:spacing w:lineRule="exact" w:line="162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бюджетного)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надзора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17980,3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17578,8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18168,6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14219,8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14778,3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Муниципальная </w:t>
            </w:r>
            <w:r>
              <w:rPr>
                <w:w w:val="105"/>
                <w:sz w:val="15"/>
              </w:rPr>
              <w:t>программа "Управление муниципальными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финансами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14219,8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14778,3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"Управление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финансами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14219,8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14778,3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1731611040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14219,8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14778,3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1731611040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Центральный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14219,8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14778,3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1731611040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13341,1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13998,8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14557,3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1731611040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13341,1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13998,8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14557,3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1731611040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221,0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1731611040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221,0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4153,3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3359,0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3390,3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44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7700011000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4153,3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3359,0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3390,3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7700311030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Руководитель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контрольно-счетной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заместители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1361,9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7700311030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1361,9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7700311030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1361,9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Центральный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2100,7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2028,4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внебюджетными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1780,4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1798,2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1780,4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1798,2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79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референдумов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7702112090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7702112090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1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137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137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139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7702112090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137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880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13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13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13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13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79" w:right="6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Резервные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7700012000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7700612020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9" w:right="6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7700612020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7700612020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870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Резервные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12441,7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Другие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общегосударственные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45827,1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42798,6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43100,7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8373,5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7692,6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7706,6</w:t>
            </w:r>
          </w:p>
        </w:tc>
      </w:tr>
      <w:tr>
        <w:trPr>
          <w:trHeight w:val="91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 программа " Обеспечение комплектования,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документов,</w:t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находящихся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мунципальном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2967,2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2814,2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2828,2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Улучшение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"Качканарский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архив"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2578,1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2412,5</w:t>
            </w:r>
          </w:p>
        </w:tc>
      </w:tr>
      <w:tr>
        <w:trPr>
          <w:trHeight w:val="80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2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2578,1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2412,5</w:t>
            </w:r>
          </w:p>
        </w:tc>
      </w:tr>
      <w:tr>
        <w:trPr>
          <w:trHeight w:val="36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2578,1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2412,5</w:t>
            </w:r>
          </w:p>
        </w:tc>
      </w:tr>
      <w:tr>
        <w:trPr>
          <w:trHeight w:val="93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0100246100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44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комплектованию,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учету и использованию архивных документов, относящихся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354,0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0100246100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354,0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0100246100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354,0</w:t>
            </w:r>
          </w:p>
        </w:tc>
      </w:tr>
      <w:tr>
        <w:trPr>
          <w:trHeight w:val="63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47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финансами Качканарского городского округа" на 2015 - 2024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1582,3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27" w:right="6" w:hanging="0"/>
              <w:rPr>
                <w:sz w:val="15"/>
              </w:rPr>
            </w:pPr>
            <w:r>
              <w:rPr>
                <w:sz w:val="15"/>
              </w:rPr>
              <w:t xml:space="preserve">Подпрограмма      4     "Совершенствование      </w:t>
            </w:r>
            <w:r>
              <w:rPr>
                <w:spacing w:val="-1"/>
                <w:w w:val="105"/>
                <w:sz w:val="15"/>
              </w:rPr>
              <w:t>информационной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1582,3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</w:tr>
      <w:tr>
        <w:trPr>
          <w:trHeight w:val="43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1741720010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07" w:leader="none"/>
                <w:tab w:val="left" w:pos="2636" w:leader="none"/>
              </w:tabs>
              <w:spacing w:lineRule="atLeast" w:line="190" w:before="39" w:after="0"/>
              <w:ind w:left="27" w:right="18" w:hanging="0"/>
              <w:rPr>
                <w:sz w:val="15"/>
              </w:rPr>
            </w:pPr>
            <w:r>
              <w:rPr>
                <w:w w:val="105"/>
                <w:sz w:val="15"/>
              </w:rPr>
              <w:t>Программно-информационное</w:t>
              <w:tab/>
              <w:t>и</w:t>
              <w:tab/>
            </w:r>
            <w:r>
              <w:rPr>
                <w:sz w:val="15"/>
              </w:rPr>
              <w:t>телекоммуникационное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1582,3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1741720010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1582,3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1741720010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1582,3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1578,4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atLeast" w:line="190"/>
              <w:ind w:left="27" w:right="42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имуществом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3824,0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3300,0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</w:p>
          <w:p>
            <w:pPr>
              <w:pStyle w:val="TableParagraph"/>
              <w:widowControl w:val="false"/>
              <w:spacing w:lineRule="atLeast" w:line="190"/>
              <w:ind w:left="27" w:right="30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256,5</w:t>
            </w:r>
          </w:p>
        </w:tc>
      </w:tr>
      <w:tr>
        <w:trPr>
          <w:trHeight w:val="48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4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4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6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87" w:after="0"/>
              <w:ind w:left="27" w:right="80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неимущественных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6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имущества,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составляющего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казну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Качканарского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городского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1746,0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1695,0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1695,0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1695,0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698,5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29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3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4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Субсидия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ООО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«Гостиница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Октябрьская»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затрат,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ремонтом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2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недвижимого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имущества,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конкурентных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оказания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 w:before="1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37453,6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35106,0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35394,1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7700011000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6133,1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6027,3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6268,4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Центральный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6133,1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6027,3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6268,4</w:t>
            </w:r>
          </w:p>
        </w:tc>
      </w:tr>
      <w:tr>
        <w:trPr>
          <w:trHeight w:val="86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2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2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4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2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76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4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6042,8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4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5912,1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4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6148,6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6042,8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5912,1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6148,6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119,8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119,8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4" w:leader="none"/>
                <w:tab w:val="left" w:pos="1938" w:leader="none"/>
                <w:tab w:val="left" w:pos="310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  <w:tab/>
              <w:t>других</w:t>
              <w:tab/>
              <w:t>обязательств</w:t>
              <w:tab/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(оказание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20708,2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20300,8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20300,8</w:t>
            </w:r>
          </w:p>
        </w:tc>
      </w:tr>
      <w:tr>
        <w:trPr>
          <w:trHeight w:val="83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03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03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03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03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65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внебюджетными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19632,1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19262,0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19262,0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19632,1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19262,0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19262,0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1076,1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1038,8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1038,8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1076,1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1038,8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1038,8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Непрограммные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 по обеспечению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7700012000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7608,2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7623,8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7670,8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7700812040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Пенсионное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служащих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7606,3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7623,8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7670,8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7700812040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7606,3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7623,8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7670,8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7700812040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7606,3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7623,8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7670,8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7700912060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Погашение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7700912060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7700912060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06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7701241100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78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должностных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уполномоченных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протоколы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правонарушениях, предусмотренных законом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7701241100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7701241100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7701341200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1" w:hanging="0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административных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комиссий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7701341200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7701341200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115,2</w:t>
            </w:r>
          </w:p>
        </w:tc>
      </w:tr>
      <w:tr>
        <w:trPr>
          <w:trHeight w:val="179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9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9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7701441500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2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 области по постановке на учет и учету граждан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субсидий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жилищных субсидиях гражданам, выезжающим из районов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Крайнего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приравненных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7701441500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7701441500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7702212100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вопросов 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местного 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значения 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представительных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29" w:leader="none"/>
                <w:tab w:val="left" w:pos="2242" w:leader="none"/>
                <w:tab w:val="left" w:pos="3138" w:leader="none"/>
              </w:tabs>
              <w:spacing w:lineRule="atLeast" w:line="190"/>
              <w:ind w:left="27" w:right="14" w:hanging="0"/>
              <w:rPr>
                <w:sz w:val="15"/>
              </w:rPr>
            </w:pPr>
            <w:r>
              <w:rPr>
                <w:w w:val="105"/>
                <w:sz w:val="15"/>
              </w:rPr>
              <w:t>исполнительных</w:t>
              <w:tab/>
              <w:t>органов</w:t>
              <w:tab/>
              <w:t>местного</w:t>
              <w:tab/>
            </w:r>
            <w:r>
              <w:rPr>
                <w:spacing w:val="-2"/>
                <w:w w:val="105"/>
                <w:sz w:val="15"/>
              </w:rPr>
              <w:t>самоуправления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7702212100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</w:tr>
      <w:tr>
        <w:trPr>
          <w:trHeight w:val="55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color w:val="003300"/>
                <w:w w:val="105"/>
                <w:sz w:val="15"/>
              </w:rPr>
              <w:t>7702212100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закупки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правоохранительная</w:t>
            </w:r>
          </w:p>
          <w:p>
            <w:pPr>
              <w:pStyle w:val="TableParagraph"/>
              <w:widowControl w:val="false"/>
              <w:spacing w:lineRule="exact" w:line="162" w:before="24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12118,1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11334,0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11334,0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оборона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</w:tr>
      <w:tr>
        <w:trPr>
          <w:trHeight w:val="61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28" w:after="0"/>
              <w:ind w:left="27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Муниципальная программа " Обеспечение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55" w:after="0"/>
              <w:ind w:left="27" w:right="708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2 "Предупреждение и ликвидация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чрезвычайных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техногенного</w:t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характера,гражданская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оборона,обеспечение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</w:tr>
      <w:tr>
        <w:trPr>
          <w:trHeight w:val="43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39" w:after="0"/>
              <w:ind w:left="27" w:right="181" w:hanging="0"/>
              <w:rPr>
                <w:sz w:val="15"/>
              </w:rPr>
            </w:pPr>
            <w:r>
              <w:rPr>
                <w:w w:val="105"/>
                <w:sz w:val="15"/>
              </w:rPr>
              <w:t>Предупреждение и ликвидация чрезвычайных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техногенного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676,4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298,1</w:t>
            </w:r>
          </w:p>
        </w:tc>
      </w:tr>
      <w:tr>
        <w:trPr>
          <w:trHeight w:val="42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lineRule="atLeast" w:line="190" w:before="29" w:after="0"/>
              <w:ind w:left="27" w:right="14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</w:r>
            <w:r>
              <w:rPr>
                <w:spacing w:val="-2"/>
                <w:w w:val="105"/>
                <w:sz w:val="15"/>
              </w:rPr>
              <w:t>автономным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378,3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378,3</w:t>
            </w:r>
          </w:p>
        </w:tc>
      </w:tr>
      <w:tr>
        <w:trPr>
          <w:trHeight w:val="59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1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Защита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населения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территории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чрезвычайных</w:t>
            </w:r>
          </w:p>
          <w:p>
            <w:pPr>
              <w:pStyle w:val="TableParagraph"/>
              <w:widowControl w:val="false"/>
              <w:spacing w:lineRule="atLeast" w:line="190" w:before="3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ситуаций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техногенного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пожарная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9761,3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9753,3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9753,3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9761,3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9753,3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9753,3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Муниципальная программа " Обеспечение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9761,3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9753,3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9753,3</w:t>
            </w:r>
          </w:p>
        </w:tc>
      </w:tr>
      <w:tr>
        <w:trPr>
          <w:trHeight w:val="41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0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оперативного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экстренных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оперативных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служб"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8244,4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Обеспечение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"Единая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дежурно-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диспетчерская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служба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8244,4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8244,4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8244,4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7888,0</w:t>
            </w:r>
          </w:p>
        </w:tc>
      </w:tr>
      <w:tr>
        <w:trPr>
          <w:trHeight w:val="87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03" w:after="0"/>
              <w:ind w:left="27" w:right="708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2 "Предупреждение и ликвидация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чрезвычайных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техногенного</w:t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характера,гражданская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оборона,обеспечение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1516,9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1865,3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1865,3</w:t>
            </w:r>
          </w:p>
        </w:tc>
      </w:tr>
      <w:tr>
        <w:trPr>
          <w:trHeight w:val="55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81" w:hanging="0"/>
              <w:rPr>
                <w:sz w:val="15"/>
              </w:rPr>
            </w:pPr>
            <w:r>
              <w:rPr>
                <w:w w:val="105"/>
                <w:sz w:val="15"/>
              </w:rPr>
              <w:t>Предупреждение и ликвидация чрезвычайных ситуаций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техногенного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121,6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1315,3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1643,7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1643,7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46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 на выплаты персоналу в целях 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казенными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внебюджетными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1234,5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1234,5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обсласти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62" w:before="24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правоохранительной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1856,7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1856,7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</w:p>
          <w:p>
            <w:pPr>
              <w:pStyle w:val="TableParagraph"/>
              <w:widowControl w:val="false"/>
              <w:spacing w:lineRule="atLeast" w:line="190"/>
              <w:ind w:left="27" w:right="192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1856,7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"Профилактика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правонарушений"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1856,7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904,3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объединениям,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участвующим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охране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198,2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198,2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198,2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0230570010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Денежное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вознаграждение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дежурстве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дружины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охране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451,3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0230570010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37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0230570010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451,3</w:t>
            </w:r>
          </w:p>
        </w:tc>
      </w:tr>
      <w:tr>
        <w:trPr>
          <w:trHeight w:val="58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7" w:after="0"/>
              <w:ind w:left="27" w:right="17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профилактике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терроризма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экстремизма,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ликвидации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проявлений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453,0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0230620010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Национальная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экономика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287581,5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27885,4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63625,6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Сельское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хозяйство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рыболовство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1825,4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1816,1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1825,4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1816,1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1825,4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1816,1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проведения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меропритий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отлову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atLeast" w:line="190"/>
              <w:ind w:left="27" w:right="687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владельцев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утилизации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522,4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522,4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осуществлении 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владельцев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921,8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912,6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903,3</w:t>
            </w:r>
          </w:p>
        </w:tc>
      </w:tr>
      <w:tr>
        <w:trPr>
          <w:trHeight w:val="89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05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886,2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867,7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886,2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867,7</w:t>
            </w:r>
          </w:p>
        </w:tc>
      </w:tr>
      <w:tr>
        <w:trPr>
          <w:trHeight w:val="74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Свердловской</w:t>
            </w:r>
          </w:p>
          <w:p>
            <w:pPr>
              <w:pStyle w:val="TableParagraph"/>
              <w:widowControl w:val="false"/>
              <w:spacing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>
            <w:pPr>
              <w:pStyle w:val="TableParagraph"/>
              <w:widowControl w:val="false"/>
              <w:spacing w:lineRule="atLeast" w:line="190"/>
              <w:ind w:left="27" w:right="27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Свердловской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ликвидации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болезней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</w:tr>
      <w:tr>
        <w:trPr>
          <w:trHeight w:val="57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0400242П10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закупки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Транспорт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43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7703012400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обслуживания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7703012400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7703012400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Дорожное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фонды)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273656,2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17762,2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53511,7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273656,2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17762,2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53511,7</w:t>
            </w:r>
          </w:p>
        </w:tc>
      </w:tr>
      <w:tr>
        <w:trPr>
          <w:trHeight w:val="75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</w:p>
          <w:p>
            <w:pPr>
              <w:pStyle w:val="TableParagraph"/>
              <w:widowControl w:val="false"/>
              <w:spacing w:lineRule="atLeast" w:line="190" w:before="7" w:after="0"/>
              <w:ind w:left="27" w:right="1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повышение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дорожного </w:t>
            </w:r>
            <w:r>
              <w:rPr>
                <w:w w:val="105"/>
                <w:sz w:val="15"/>
              </w:rPr>
              <w:t>движения в Качканарском городском округе"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273656,2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17762,2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53511,7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"Повышение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дорожного</w:t>
            </w:r>
          </w:p>
          <w:p>
            <w:pPr>
              <w:pStyle w:val="TableParagraph"/>
              <w:widowControl w:val="false"/>
              <w:spacing w:lineRule="atLeast" w:line="190"/>
              <w:ind w:left="27" w:right="30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198753,6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17762,2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53511,7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0510120020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22828,3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5427,1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5460,9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0510120020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22828,3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5427,1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5460,9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0510120020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22828,3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5427,1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5460,9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5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88073,1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12335,1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48050,8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88073,1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12335,1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48050,8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88073,1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12335,1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48050,8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0510244600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12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автомобильных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87852,2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0510244600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87852,2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0510244600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87852,2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66" w:leader="none"/>
                <w:tab w:val="left" w:pos="1597" w:leader="none"/>
                <w:tab w:val="left" w:pos="2893" w:leader="none"/>
                <w:tab w:val="left" w:pos="3229" w:leader="none"/>
              </w:tabs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</w:t>
              <w:tab/>
              <w:t>2</w:t>
              <w:tab/>
              <w:t>"Строительство</w:t>
              <w:tab/>
              <w:t>и</w:t>
              <w:tab/>
            </w:r>
            <w:r>
              <w:rPr>
                <w:spacing w:val="-1"/>
                <w:w w:val="105"/>
                <w:sz w:val="15"/>
              </w:rPr>
              <w:t>реконструкция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автомобильных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дорог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74902,6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0520320100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 xml:space="preserve">Строительство    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 xml:space="preserve">и   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 xml:space="preserve">реконструкция    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 xml:space="preserve">автомобильных    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</w:t>
            </w:r>
          </w:p>
          <w:p>
            <w:pPr>
              <w:pStyle w:val="TableParagraph"/>
              <w:widowControl w:val="false"/>
              <w:spacing w:lineRule="exact" w:line="157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7962,6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0520320100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1" w:leader="none"/>
                <w:tab w:val="left" w:pos="2012" w:leader="none"/>
                <w:tab w:val="left" w:pos="2314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7962,6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0520320100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7962,6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0520344600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межбюджетные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трансферты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реконструкцию, капитальный ремонт, ремонт автомобильных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58895,9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0520344600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1" w:leader="none"/>
                <w:tab w:val="left" w:pos="2012" w:leader="none"/>
                <w:tab w:val="left" w:pos="2314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58895,9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0520344600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58895,9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проектно-сметной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экспертиз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8044,1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1" w:leader="none"/>
                <w:tab w:val="left" w:pos="2012" w:leader="none"/>
                <w:tab w:val="left" w:pos="2314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8044,1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8044,1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Связь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информатика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1674,1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1674,1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"Электронный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1674,1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1664,2</w:t>
            </w:r>
          </w:p>
        </w:tc>
      </w:tr>
      <w:tr>
        <w:trPr>
          <w:trHeight w:val="59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27" w:right="25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Совершенствование </w:t>
            </w:r>
            <w:r>
              <w:rPr>
                <w:w w:val="105"/>
                <w:sz w:val="15"/>
              </w:rPr>
              <w:t>аппаратно-программного комплекса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электронной обработки данных единого информационного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телекоммункационной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инфрастуктуры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7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Мероприятия  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 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информационной  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защите,  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Обеспечение  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парка  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средств  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вычислительной  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офисной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техники,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7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789,2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60" w:leader="none"/>
                <w:tab w:val="left" w:pos="2319" w:leader="none"/>
                <w:tab w:val="left" w:pos="3536" w:leader="none"/>
              </w:tabs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  <w:tab/>
              <w:t>информационного</w:t>
              <w:tab/>
              <w:t>взаимодествия</w:t>
              <w:tab/>
              <w:t>населения</w:t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Другие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экономики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10654,4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6633,6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6633,6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10654,4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6633,6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6633,6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 программа " Развитие малого и среднего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предпринимательства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</w:tr>
      <w:tr>
        <w:trPr>
          <w:trHeight w:val="90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2" w:after="0"/>
              <w:ind w:left="27" w:right="366" w:hanging="0"/>
              <w:rPr>
                <w:sz w:val="15"/>
              </w:rPr>
            </w:pPr>
            <w:r>
              <w:rPr>
                <w:w w:val="105"/>
                <w:sz w:val="15"/>
              </w:rPr>
              <w:t>Обеспечение и координация деятельности 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инфраструктуры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</w:p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предпринимательства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"Качканарский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предпринимательства"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24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учреждений),</w:t>
            </w:r>
          </w:p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корпораций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(компаний),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публично-правовых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компаний)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"Градостроительная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земельная</w:t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политика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10234,4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6213,6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6213,6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"Подготовка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планирования,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градостроительного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зонирования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документации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планировке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2015-2024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4635,0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градостроительной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3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32" w:after="0"/>
              <w:ind w:left="27" w:right="60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Сопровождение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техническое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наполнение 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обеспечения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0710420010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890,0</w:t>
            </w:r>
          </w:p>
        </w:tc>
      </w:tr>
      <w:tr>
        <w:trPr>
          <w:trHeight w:val="76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"Градостроительная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5599,4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5323,6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5323,6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МБУ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"Качканарское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архитектурное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градостроительное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бюро"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5599,4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5323,6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5323,6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3"/>
              <w:ind w:left="27" w:right="0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Расходы  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выплаты  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персоналу  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 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целях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atLeast" w:line="190" w:before="6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5363,3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5258,2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5258,2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5363,3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5258,2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5258,2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Жилищно-коммунальное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296596,2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106313,5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33225,5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Жилищное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хозяйство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97190,2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8105,4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8619,7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95354,2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6269,4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6783,7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widowControl w:val="false"/>
              <w:spacing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коммунального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хозяйства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повышение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энергетической</w:t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эффективности,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9181,0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3869,4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4383,7</w:t>
            </w:r>
          </w:p>
        </w:tc>
      </w:tr>
      <w:tr>
        <w:trPr>
          <w:trHeight w:val="56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495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"Содержание,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3869,4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4383,7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Разработка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экспертиза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документации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514,3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0810420020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Текущий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0810420020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0810420020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0810520020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2448,3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0810520020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2386,0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0810520020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2386,0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0810520020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0810520020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60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60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0810620020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Взносы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имущества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многоквартирных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0810620020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0810620020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2358,3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0810720020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Регистрационный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0810720020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0810720020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350,0</w:t>
            </w:r>
          </w:p>
        </w:tc>
      </w:tr>
      <w:tr>
        <w:trPr>
          <w:trHeight w:val="54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51" w:leader="none"/>
                <w:tab w:val="left" w:pos="1570" w:leader="none"/>
                <w:tab w:val="left" w:pos="3126" w:leader="none"/>
                <w:tab w:val="left" w:pos="3448" w:leader="none"/>
              </w:tabs>
              <w:spacing w:lineRule="atLeast" w:line="190" w:before="142" w:after="0"/>
              <w:ind w:left="27" w:right="15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</w:t>
              <w:tab/>
              <w:t>4</w:t>
              <w:tab/>
              <w:t>"Энергосбережение</w:t>
              <w:tab/>
              <w:t>и</w:t>
              <w:tab/>
            </w:r>
            <w:r>
              <w:rPr>
                <w:spacing w:val="-2"/>
                <w:w w:val="105"/>
                <w:sz w:val="15"/>
              </w:rPr>
              <w:t>повышение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энергетической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3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Повышение энергетической эффективности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лифтового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модернизации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759,4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759,4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759,4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0841242Ю00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47" w:leader="none"/>
                <w:tab w:val="left" w:pos="2182" w:leader="none"/>
                <w:tab w:val="left" w:pos="2603" w:leader="none"/>
                <w:tab w:val="left" w:pos="3402" w:leader="none"/>
                <w:tab w:val="left" w:pos="4141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Реализация</w:t>
              <w:tab/>
              <w:t>мероприятий</w:t>
              <w:tab/>
              <w:t>по</w:t>
              <w:tab/>
              <w:t>заменен</w:t>
              <w:tab/>
              <w:t>лифтов</w:t>
              <w:tab/>
              <w:t>в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многоквартирных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0841242Ю00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66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7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7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0841242Ю00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7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 w:before="73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6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"Поддержка, 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функционирование 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Содержание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текущий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ремонт 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объектов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2" w:leader="none"/>
                <w:tab w:val="left" w:pos="2440" w:leader="none"/>
                <w:tab w:val="left" w:pos="3568" w:leader="none"/>
              </w:tabs>
              <w:spacing w:lineRule="auto" w:line="271" w:before="7" w:after="0"/>
              <w:ind w:left="27" w:right="13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  <w:tab/>
              <w:t>программа</w:t>
              <w:tab/>
              <w:t>"Реализация</w:t>
              <w:tab/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строительном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комплексе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2019-2024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84156,9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"Переселение граждан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многоквартирных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домов,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признанных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аварийными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подлежащими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сносу"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23115,9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Мероприятия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переселению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многоквартирных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аварийными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сносу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12013,5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12013,5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12013,5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Снос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расселенных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многоквартирных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11102,4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11102,4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11102,4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Подпрограмма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 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"Строительство,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капитальный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ремонт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61041,0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Капитальный  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ремонт  </w:t>
            </w:r>
            <w:r>
              <w:rPr>
                <w:spacing w:val="3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здания  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адресу: 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   Качканар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Свердловской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микрорайон,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61041,0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61041,0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61041,0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жильем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371" w:hanging="0"/>
              <w:rPr>
                <w:sz w:val="15"/>
              </w:rPr>
            </w:pPr>
            <w:r>
              <w:rPr>
                <w:sz w:val="15"/>
              </w:rPr>
              <w:t>категорий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Качканарском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городском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округе»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2021-2026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325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1 «Обеспечение жильем проживающих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нуждающихся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помещениях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малоимущих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(строительство)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договорам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найма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малоимущим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гражданам,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нуждающимся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улучшении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1" w:leader="none"/>
                <w:tab w:val="left" w:pos="1993" w:leader="none"/>
                <w:tab w:val="left" w:pos="2286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2510120010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7700012000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Реализация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государственных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муниципальных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4" w:leader="none"/>
                <w:tab w:val="left" w:pos="1938" w:leader="none"/>
                <w:tab w:val="left" w:pos="310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  <w:tab/>
              <w:t>других</w:t>
              <w:tab/>
              <w:t>обязательств</w:t>
              <w:tab/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1836,0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Коммунальное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хозяйство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74809,9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2339,1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74809,9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2339,1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widowControl w:val="false"/>
              <w:spacing w:lineRule="atLeast" w:line="190"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коммунального хозяйства и повышение энергетической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74809,9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2339,1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модернизация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</w:p>
          <w:p>
            <w:pPr>
              <w:pStyle w:val="TableParagraph"/>
              <w:widowControl w:val="false"/>
              <w:spacing w:lineRule="atLeast" w:line="190"/>
              <w:ind w:left="27" w:right="325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коммунальной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инфраструктуры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44547,8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Строительство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инженерной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инфраструктуры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</w:tr>
      <w:tr>
        <w:trPr>
          <w:trHeight w:val="54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4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закупки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капитальному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ремонту,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ремонту,</w:t>
            </w:r>
          </w:p>
          <w:p>
            <w:pPr>
              <w:pStyle w:val="TableParagraph"/>
              <w:widowControl w:val="false"/>
              <w:spacing w:lineRule="atLeast" w:line="190"/>
              <w:ind w:left="27" w:right="15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модернизации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0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 w:before="112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22" w:leader="none"/>
                <w:tab w:val="left" w:pos="1834" w:leader="none"/>
                <w:tab w:val="left" w:pos="2910" w:leader="none"/>
                <w:tab w:val="left" w:pos="3246" w:leader="none"/>
              </w:tabs>
              <w:spacing w:lineRule="auto" w:line="271" w:before="7" w:after="0"/>
              <w:ind w:left="27" w:right="12" w:hanging="0"/>
              <w:rPr>
                <w:sz w:val="15"/>
              </w:rPr>
            </w:pPr>
            <w:r>
              <w:rPr>
                <w:w w:val="105"/>
                <w:sz w:val="15"/>
              </w:rPr>
              <w:t>Разработка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экспертиза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проектно-сметной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документации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строительству</w:t>
              <w:tab/>
              <w:t>сетей</w:t>
              <w:tab/>
              <w:t>инженерной</w:t>
              <w:tab/>
              <w:t>и</w:t>
              <w:tab/>
            </w:r>
            <w:r>
              <w:rPr>
                <w:sz w:val="15"/>
              </w:rPr>
              <w:t>коммунальной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инфраструктуры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12747,8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1" w:leader="none"/>
                <w:tab w:val="left" w:pos="2012" w:leader="none"/>
                <w:tab w:val="left" w:pos="2314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12477,1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12477,1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0831120010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"Энергосбережение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повышение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энергетической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30178,0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2089,1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энергосберегающих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17218,0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2089,1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17218,0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2089,1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17218,0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2089,1</w:t>
            </w:r>
          </w:p>
        </w:tc>
      </w:tr>
      <w:tr>
        <w:trPr>
          <w:trHeight w:val="160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3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3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5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субсидий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 округа на врзмещение затрат, сформировавшихся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(населения)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 городского округа услугами теплоснабжения,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водоснабжения,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электроснабжения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водоотведения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эксплуатации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инженерно-коммунальных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(сетей)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5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12960,0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5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5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12960,0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0841320030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 w:before="1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12960,0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"Поддержка,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текущий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Благоустройство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78464,1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49833,4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17179,9</w:t>
            </w:r>
          </w:p>
        </w:tc>
      </w:tr>
      <w:tr>
        <w:trPr>
          <w:trHeight w:val="16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70576,6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49833,4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5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17179,9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widowControl w:val="false"/>
              <w:spacing w:lineRule="atLeast" w:line="190"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коммунального хозяйства и повышение энергетической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22480,0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16969,6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17179,9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"Комплексное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отходами"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22480,0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16969,6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17179,9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9088,2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6833,5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7018,8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7033,7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5133,5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5318,8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7033,7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5133,5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5318,8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2054,5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1700,0</w:t>
            </w:r>
          </w:p>
        </w:tc>
      </w:tr>
      <w:tr>
        <w:trPr>
          <w:trHeight w:val="72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 w:before="131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2054,5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0851620030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благоустройству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6071,3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2980,6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0851620030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6071,3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2980,6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0851620030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6071,3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2980,6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0851720040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отходами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4135,3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4587,5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0851720040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4135,3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4587,5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0851720040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4135,3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4587,5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0851820020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захоронения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3185,2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2593,0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0851820020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3185,2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2593,0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0851820020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3185,2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2593,0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27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Муниципальная программа "Формирование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округа"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2018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46288,5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32863,8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21288,5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21288,5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21288,5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210F255550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Благоустройство</w:t>
            </w:r>
            <w:r>
              <w:rPr>
                <w:spacing w:val="61"/>
                <w:w w:val="105"/>
                <w:sz w:val="15"/>
              </w:rPr>
              <w:t xml:space="preserve">  </w:t>
            </w:r>
            <w:r>
              <w:rPr>
                <w:sz w:val="15"/>
              </w:rPr>
              <w:t xml:space="preserve">общественных     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</w:t>
              <w:tab/>
            </w:r>
            <w:r>
              <w:rPr>
                <w:sz w:val="15"/>
              </w:rPr>
              <w:t xml:space="preserve">в    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32863,8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210F255550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32863,8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210F255550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32863,8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8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"Комплексное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2021-2026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1808,1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2600620020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5" w:leader="none"/>
                <w:tab w:val="left" w:pos="1806" w:leader="none"/>
                <w:tab w:val="left" w:pos="3073" w:leader="none"/>
              </w:tabs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Реализация</w:t>
              <w:tab/>
              <w:t>проекта</w:t>
              <w:tab/>
              <w:t>инициативного</w:t>
              <w:tab/>
            </w:r>
            <w:r>
              <w:rPr>
                <w:spacing w:val="-1"/>
                <w:w w:val="105"/>
                <w:sz w:val="15"/>
              </w:rPr>
              <w:t>бюджетирования</w:t>
            </w:r>
          </w:p>
          <w:p>
            <w:pPr>
              <w:pStyle w:val="TableParagraph"/>
              <w:widowControl w:val="false"/>
              <w:spacing w:lineRule="atLeast" w:line="190"/>
              <w:ind w:left="27" w:right="1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"Благоустройство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Валериановск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2600620020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2600620020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2600643100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08" w:leader="none"/>
                <w:tab w:val="left" w:pos="2622" w:leader="none"/>
                <w:tab w:val="left" w:pos="3779" w:leader="none"/>
              </w:tabs>
              <w:spacing w:lineRule="auto" w:line="271" w:before="9" w:after="0"/>
              <w:ind w:left="27" w:right="13" w:hanging="0"/>
              <w:rPr>
                <w:sz w:val="15"/>
              </w:rPr>
            </w:pPr>
            <w:r>
              <w:rPr>
                <w:w w:val="105"/>
                <w:sz w:val="15"/>
              </w:rPr>
              <w:t>Внедрение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инициативного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  <w:tab/>
              <w:t>Качканарского</w:t>
              <w:tab/>
              <w:t>городского</w:t>
              <w:tab/>
            </w:r>
            <w:r>
              <w:rPr>
                <w:spacing w:val="-3"/>
                <w:w w:val="105"/>
                <w:sz w:val="15"/>
              </w:rPr>
              <w:t>округа</w:t>
            </w:r>
          </w:p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«Благоустройство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площадки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Валериановск»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счет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1026,8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2600643100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1026,8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2600643100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1026,8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4" w:leader="none"/>
                <w:tab w:val="left" w:pos="1938" w:leader="none"/>
                <w:tab w:val="left" w:pos="310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  <w:tab/>
              <w:t>других</w:t>
              <w:tab/>
              <w:t>обязательств</w:t>
              <w:tab/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3671,0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3671,0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3671,0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Непраграммные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(оказание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4216,5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внебюджетными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Другие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области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жилищно-коммунального</w:t>
            </w:r>
          </w:p>
          <w:p>
            <w:pPr>
              <w:pStyle w:val="TableParagraph"/>
              <w:widowControl w:val="false"/>
              <w:spacing w:lineRule="exact" w:line="162" w:before="24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хозяйства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46132,0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43420,2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5086,8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3113,8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3175,4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жилищно-</w:t>
            </w:r>
          </w:p>
          <w:p>
            <w:pPr>
              <w:pStyle w:val="TableParagraph"/>
              <w:widowControl w:val="false"/>
              <w:spacing w:lineRule="atLeast" w:line="190" w:before="8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коммунального хозяйства и повышение энергетической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2015-2024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3078,8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3140,4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"Поддержка,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функционирование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3078,8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3140,4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текущий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3078,8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3140,4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3078,8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3140,4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0861920010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3078,8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3140,4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</w:tr>
      <w:tr>
        <w:trPr>
          <w:trHeight w:val="98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1000842700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9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субвенции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auto" w:line="271" w:before="24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Свердловской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по предоставлению гражданам меры социальной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освобождению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коммунальные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1000842700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</w:tr>
      <w:tr>
        <w:trPr>
          <w:trHeight w:val="76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1000842700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57" w:leader="none"/>
                <w:tab w:val="left" w:pos="2903" w:leader="none"/>
              </w:tabs>
              <w:spacing w:lineRule="atLeast" w:line="190" w:before="1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юридическим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  <w:tab/>
              <w:t>индивидуальным</w:t>
              <w:tab/>
            </w:r>
            <w:r>
              <w:rPr>
                <w:spacing w:val="-2"/>
                <w:w w:val="105"/>
                <w:sz w:val="15"/>
              </w:rPr>
              <w:t>предпринимателям,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-производителям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40534,0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40306,4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1911,4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Непраграммные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(оказание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39925,0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40259,0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1864,0</w:t>
            </w:r>
          </w:p>
        </w:tc>
      </w:tr>
      <w:tr>
        <w:trPr>
          <w:trHeight w:val="90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15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34172,1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36093,2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34172,1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36093,2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3887,6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3449,5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449,5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3887,6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3449,5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449,5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716,3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716,3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850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Уплата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платежей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716,3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716,3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Непрограммные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 по обеспечению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0505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902,7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902,7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902,7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-2024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1406,1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632,7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1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Содержание территории </w:t>
            </w:r>
            <w:r>
              <w:rPr>
                <w:w w:val="105"/>
                <w:sz w:val="15"/>
              </w:rPr>
              <w:t>городского округа в соотвествии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санитарными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природоохранного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законодательства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102,4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Водохозяйственные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водоохранные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природопользования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0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повышение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эффективности,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благоустройство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1854,3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 5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"Комплексное благоустройство и обращение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отходами"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1854,3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0851720040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отходами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1854,3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0851720040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1854,3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0851720040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1854,3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Образование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1094561,2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1004758,8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1078149,3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Дошкольное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516712,2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421372,5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427484,0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516712,2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421372,5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427484,0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442120,0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421372,5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427484,0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дошкольного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441414,7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421372,5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427484,0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предоставления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общедоступного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дошкольного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163341,0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128567,5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129339,0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163341,0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128567,5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129339,0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163341,0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128567,5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129339,0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дошкольных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278073,7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292805,0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298145,0</w:t>
            </w:r>
          </w:p>
        </w:tc>
      </w:tr>
      <w:tr>
        <w:trPr>
          <w:trHeight w:val="122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2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2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4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57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оплату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работников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дошкольных</w:t>
            </w:r>
          </w:p>
          <w:p>
            <w:pPr>
              <w:pStyle w:val="TableParagraph"/>
              <w:widowControl w:val="false"/>
              <w:spacing w:lineRule="exact" w:line="159" w:before="2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4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275315,7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4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290039,0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4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295268,0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275315,7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290039,0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295268,0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275315,7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290039,0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295268,0</w:t>
            </w:r>
          </w:p>
        </w:tc>
      </w:tr>
      <w:tr>
        <w:trPr>
          <w:trHeight w:val="132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игрушек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2877,0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2877,0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1310145120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2877,0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"Укрепление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капитального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1340620010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67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7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7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2" w:leader="none"/>
                <w:tab w:val="left" w:pos="2440" w:leader="none"/>
                <w:tab w:val="left" w:pos="3568" w:leader="none"/>
              </w:tabs>
              <w:spacing w:lineRule="auto" w:line="271" w:before="101" w:after="0"/>
              <w:ind w:left="27" w:right="13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  <w:tab/>
              <w:t>программа</w:t>
              <w:tab/>
              <w:t>"Реализация</w:t>
              <w:tab/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строительном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комплексе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2019-2024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74592,2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Подпрограмма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 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"Строительство,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капитальный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ремонт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74592,2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Капитальный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МДОУ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"Детский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"Ладушки"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6792,2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6792,2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6792,2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Капитальный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адресу: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микрорайон,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д.83а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67800,0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67800,0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67800,0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395635,4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375875,5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381351,6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395635,4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375875,5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381351,6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395635,4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375875,5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381351,6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394267,6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375875,5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381351,6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предоставления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общедоступного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91121,2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79158,0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78893,6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91121,2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79158,0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78893,6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64952,9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52810,1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52021,8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26168,3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26347,9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26871,8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1320245070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детьми-инвалидами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1320245070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1320245070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48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09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231882,3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232016,0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236092,0</w:t>
            </w:r>
          </w:p>
        </w:tc>
      </w:tr>
      <w:tr>
        <w:trPr>
          <w:trHeight w:val="192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 общеобразовательных организациях в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финансирования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оплату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работников</w:t>
            </w:r>
          </w:p>
          <w:p>
            <w:pPr>
              <w:pStyle w:val="TableParagraph"/>
              <w:widowControl w:val="false"/>
              <w:spacing w:lineRule="exact" w:line="159" w:before="2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217793,3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217363,0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220853,0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217793,3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217363,0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220853,0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126935,8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128176,0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130070,0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90857,5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89187,0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90783,0</w:t>
            </w:r>
          </w:p>
        </w:tc>
      </w:tr>
      <w:tr>
        <w:trPr>
          <w:trHeight w:val="187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102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 общеобразовательных организациях в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игрушек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14089,0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14653,0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15239,0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14089,0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14653,0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15239,0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7871,6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8187,0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8514,4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6217,4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6466,0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6724,6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Осуществление 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мероприятий 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  организации 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питания  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23295,5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25127,0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26131,0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23295,5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25127,0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26131,0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13252,5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14645,0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15220,0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10482,0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10911,0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66" w:leader="none"/>
                <w:tab w:val="left" w:pos="1350" w:leader="none"/>
                <w:tab w:val="left" w:pos="2732" w:leader="none"/>
              </w:tabs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  <w:tab/>
              <w:t>в</w:t>
              <w:tab/>
              <w:t>муниципальных</w:t>
              <w:tab/>
            </w:r>
            <w:r>
              <w:rPr>
                <w:spacing w:val="-1"/>
                <w:w w:val="105"/>
                <w:sz w:val="15"/>
              </w:rPr>
              <w:t>общеобразовательных</w:t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организациях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горячего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1320253030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4" w:leader="none"/>
                <w:tab w:val="left" w:pos="1606" w:leader="none"/>
                <w:tab w:val="left" w:pos="1988" w:leader="none"/>
                <w:tab w:val="left" w:pos="3277" w:leader="none"/>
                <w:tab w:val="left" w:pos="3433" w:leader="none"/>
                <w:tab w:val="left" w:pos="3623" w:leader="none"/>
              </w:tabs>
              <w:spacing w:lineRule="auto" w:line="271" w:before="7" w:after="0"/>
              <w:ind w:left="27" w:right="14" w:hanging="0"/>
              <w:rPr>
                <w:sz w:val="15"/>
              </w:rPr>
            </w:pPr>
            <w:r>
              <w:rPr>
                <w:w w:val="105"/>
                <w:sz w:val="15"/>
              </w:rPr>
              <w:t>Ежемесячное</w:t>
              <w:tab/>
              <w:t>денежное</w:t>
              <w:tab/>
              <w:t>вознаграждение</w:t>
              <w:tab/>
              <w:t>за</w:t>
              <w:tab/>
              <w:tab/>
            </w:r>
            <w:r>
              <w:rPr>
                <w:spacing w:val="-2"/>
                <w:w w:val="105"/>
                <w:sz w:val="15"/>
              </w:rPr>
              <w:t>классное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</w:t>
              <w:tab/>
              <w:tab/>
              <w:t>педагогическим</w:t>
              <w:tab/>
              <w:tab/>
            </w:r>
            <w:r>
              <w:rPr>
                <w:spacing w:val="-2"/>
                <w:w w:val="105"/>
                <w:sz w:val="15"/>
              </w:rPr>
              <w:t>работникам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16530,0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16530,0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16530,0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1320253030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16530,0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16530,0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16530,0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1320253030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9432,9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9432,9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9432,9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1320253030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7097,1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7097,1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7097,1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13202L3040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горячего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24233,6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23044,5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23705,0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13202L3040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24233,6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23044,5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23705,0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13202L3040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12901,6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12268,8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12621,0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13202L3040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11332,0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10775,7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11084,0</w:t>
            </w:r>
          </w:p>
        </w:tc>
      </w:tr>
      <w:tr>
        <w:trPr>
          <w:trHeight w:val="104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8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8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0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132E120040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59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естественно-научной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0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0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30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132E120040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132E120040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132E120040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"Укрепление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субсидий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359,8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 w:before="9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Дополнительное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138413,7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164608,4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225460,4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138413,7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164608,4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225460,4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138413,7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132737,5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130303,7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3825,0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3863,0</w:t>
            </w:r>
          </w:p>
        </w:tc>
      </w:tr>
      <w:tr>
        <w:trPr>
          <w:trHeight w:val="179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9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39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Финансовое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</w:p>
          <w:p>
            <w:pPr>
              <w:pStyle w:val="TableParagraph"/>
              <w:widowControl w:val="false"/>
              <w:spacing w:lineRule="auto" w:line="271" w:before="24" w:after="0"/>
              <w:ind w:left="27" w:right="5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дошкольного,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общего,</w:t>
            </w:r>
          </w:p>
          <w:p>
            <w:pPr>
              <w:pStyle w:val="TableParagraph"/>
              <w:widowControl w:val="false"/>
              <w:spacing w:lineRule="auto" w:line="271"/>
              <w:ind w:left="27" w:right="827" w:hanging="0"/>
              <w:rPr>
                <w:sz w:val="15"/>
              </w:rPr>
            </w:pPr>
            <w:r>
              <w:rPr>
                <w:w w:val="105"/>
                <w:sz w:val="15"/>
              </w:rPr>
              <w:t>среднего общего образования в 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финансовое</w:t>
            </w:r>
          </w:p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auto" w:line="271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финансирования </w:t>
            </w:r>
            <w:r>
              <w:rPr>
                <w:spacing w:val="-1"/>
                <w:w w:val="105"/>
                <w:sz w:val="15"/>
              </w:rPr>
              <w:t>расходов на оплату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 работников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3825,0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3863,0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субсидий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3825,0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3863,0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2534,7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2621,0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2647,0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1320245310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1165,3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1216,0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130060,7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123940,7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предоставления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общедоступного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129448,7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123940,7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129448,7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123940,7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129448,7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126412,5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123940,7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60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60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10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Реализация проекта инициативного бюджетирования </w:t>
            </w:r>
            <w:r>
              <w:rPr>
                <w:w w:val="105"/>
                <w:sz w:val="15"/>
              </w:rPr>
              <w:t>«ДШИ: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перспективы»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</w:p>
          <w:p>
            <w:pPr>
              <w:pStyle w:val="TableParagraph"/>
              <w:widowControl w:val="false"/>
              <w:spacing w:lineRule="exact" w:line="16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1330420020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1330443100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Внедрение механизмов инициативного бюджетирования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Качканарского городского округа «ДШИ: новые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перспективы»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областного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1330443100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1330443100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66" w:leader="none"/>
                <w:tab w:val="left" w:pos="1599" w:leader="none"/>
                <w:tab w:val="left" w:pos="2716" w:leader="none"/>
                <w:tab w:val="left" w:pos="3899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</w:t>
              <w:tab/>
              <w:t>4</w:t>
              <w:tab/>
              <w:t>"Укрепление</w:t>
              <w:tab/>
              <w:t>материальной</w:t>
              <w:tab/>
              <w:t>базы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капитального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1340520010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2353,0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1390000000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9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«Модернизация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института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1391720010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персонифицированного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финансирования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1391720010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1391720010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2" w:leader="none"/>
                <w:tab w:val="left" w:pos="2440" w:leader="none"/>
                <w:tab w:val="left" w:pos="3568" w:leader="none"/>
              </w:tabs>
              <w:spacing w:lineRule="auto" w:line="271" w:before="7" w:after="0"/>
              <w:ind w:left="27" w:right="13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  <w:tab/>
              <w:t>программа</w:t>
              <w:tab/>
              <w:t>"Реализация</w:t>
              <w:tab/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строительном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комплексе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2019-2024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31870,9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95156,7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Подпрограмма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 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"Строительство,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капитальный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ремонт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31870,9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95156,7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Строительство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трассы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31870,9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95156,7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1" w:leader="none"/>
                <w:tab w:val="left" w:pos="1993" w:leader="none"/>
                <w:tab w:val="left" w:pos="2286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31870,9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95156,7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2420420010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31870,9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95156,7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47" w:leader="none"/>
                <w:tab w:val="left" w:pos="2749" w:leader="none"/>
                <w:tab w:val="left" w:pos="4127" w:leader="none"/>
              </w:tabs>
              <w:spacing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Профессиональная</w:t>
              <w:tab/>
              <w:t>подготовка,</w:t>
              <w:tab/>
              <w:t>переподготовка</w:t>
              <w:tab/>
              <w:t>и</w:t>
            </w:r>
          </w:p>
          <w:p>
            <w:pPr>
              <w:pStyle w:val="TableParagraph"/>
              <w:widowControl w:val="false"/>
              <w:spacing w:lineRule="exact" w:line="162" w:before="24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повышение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квалификации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</w:tr>
      <w:tr>
        <w:trPr>
          <w:trHeight w:val="143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9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профессионального образования выборными должностными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лицами местного самоуправления Качканарского городского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округа, депутатами Думы Качканарского городского округа,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работниками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4" w:hanging="0"/>
              <w:rPr>
                <w:sz w:val="15"/>
              </w:rPr>
            </w:pPr>
            <w:r>
              <w:rPr>
                <w:w w:val="105"/>
                <w:sz w:val="15"/>
              </w:rPr>
              <w:t>Обучение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специалистов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профессиональной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 xml:space="preserve">переподготовки, 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 xml:space="preserve">на   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 xml:space="preserve">курсах     повышения    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квалификации,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семинарах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62" w:leader="none"/>
                <w:tab w:val="left" w:pos="1520" w:leader="none"/>
                <w:tab w:val="left" w:pos="2096" w:leader="none"/>
                <w:tab w:val="left" w:pos="2384" w:leader="none"/>
                <w:tab w:val="left" w:pos="2946" w:leader="none"/>
                <w:tab w:val="left" w:pos="3378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Закупка</w:t>
              <w:tab/>
              <w:t>товаров,</w:t>
              <w:tab/>
              <w:t>работ</w:t>
              <w:tab/>
              <w:t>и</w:t>
              <w:tab/>
              <w:t>услуг</w:t>
              <w:tab/>
              <w:t>для</w:t>
              <w:tab/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1200120010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Молодежная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политика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33491,4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32304,4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32924,5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33491,4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32304,4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32924,5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16907,5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16866,8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17486,9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8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1351020010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подростков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каникулярное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16687,5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16646,8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17266,9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1561,0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1561,0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392,0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1138,0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1161,0</w:t>
            </w:r>
          </w:p>
        </w:tc>
      </w:tr>
      <w:tr>
        <w:trPr>
          <w:trHeight w:val="158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6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6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12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Субвенции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и обеспечению отдыха и оздоровления детей (за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 детей-сирот и детей, оставшихся без попечения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ситуации)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учебное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  <w:p>
            <w:pPr>
              <w:pStyle w:val="TableParagraph"/>
              <w:widowControl w:val="false"/>
              <w:spacing w:lineRule="exact" w:line="159" w:before="2" w:after="0"/>
              <w:ind w:left="27" w:right="0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обеспечению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1417,8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1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1533,5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1417,8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1533,5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1417,8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1474,5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1533,5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каникулярное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12723,7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12903,3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13419,4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2757,2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2867,5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2757,2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2867,5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12723,7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10146,1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10551,9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2928,1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2397,8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1361145600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9795,6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7840,5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8154,1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Организация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трудоустройства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подростков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753,0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1024,0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753,0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482,0</w:t>
            </w:r>
          </w:p>
        </w:tc>
      </w:tr>
      <w:tr>
        <w:trPr>
          <w:trHeight w:val="17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271,0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Молодежная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atLeast" w:line="190"/>
              <w:ind w:left="27" w:right="65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патриотическое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16583,9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15437,6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15437,6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"Молодежный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14673,8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13917,6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13917,6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14673,8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13917,6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13917,6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14673,8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13917,6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13917,6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молодежного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60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патриотического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воспитания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8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52" w:leader="none"/>
                <w:tab w:val="left" w:pos="345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  <w:tab/>
              <w:t>военно-патриотического</w:t>
              <w:tab/>
              <w:t>воспитания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допризывной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2700248700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2700248900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 xml:space="preserve">Развитие 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сети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spacing w:val="58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 xml:space="preserve">муниципальных    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 xml:space="preserve">учреждений    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молодежью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2700248900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2700248900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Реализация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приоритетным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направлениям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молодежью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2700248П00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06" w:leader="none"/>
                <w:tab w:val="left" w:pos="2610" w:leader="none"/>
                <w:tab w:val="left" w:pos="365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  <w:tab/>
              <w:t>деятельности</w:t>
              <w:tab/>
              <w:t>трудовых</w:t>
              <w:tab/>
              <w:t>отрядов,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трудоустройство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несовершеннолетних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820,0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10158,5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10448,0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10778,8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10158,5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10448,0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10778,8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10158,5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10448,0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10778,8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541,0</w:t>
            </w:r>
          </w:p>
        </w:tc>
      </w:tr>
      <w:tr>
        <w:trPr>
          <w:trHeight w:val="150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Обеспечение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гарантий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поддержке детей-сирот и детей, оставшихся без попечения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родителей, лиц из числа детей-сирот и детей, оставшихся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родителей, лиц,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потерявших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обучения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exact" w:line="159" w:before="2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541,0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541,0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388,2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404,0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3999,5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4061,6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4136,8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1350813010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Методическое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сопровождение</w:t>
            </w:r>
          </w:p>
          <w:p>
            <w:pPr>
              <w:pStyle w:val="TableParagraph"/>
              <w:widowControl w:val="false"/>
              <w:spacing w:lineRule="atLeast" w:line="190"/>
              <w:ind w:left="27" w:right="16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деятельности образовательных учреждений, педагогических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3698,3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3760,4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3835,6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1350813010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3698,3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3760,4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3835,6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1350813010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3698,3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3760,4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3835,6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педагогов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региональном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Стипендии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Подпрограмма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подростков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каникулярное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92,0</w:t>
            </w:r>
          </w:p>
        </w:tc>
      </w:tr>
      <w:tr>
        <w:trPr>
          <w:trHeight w:val="169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32" w:after="0"/>
              <w:ind w:left="27" w:right="12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Субвенции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и обеспечению отдыха и оздоровления детей (за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 детей-сирот и детей, оставшихся без попечения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находящихся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1361145500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88,5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5573,7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5777,7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6009,0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1371000000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5573,7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5777,7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6009,0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1371411040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Центральный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5573,7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5777,7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6009,0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1371411040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5463,4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5667,4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5898,7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1371411040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58" w:leader="none"/>
                <w:tab w:val="left" w:pos="1278" w:leader="none"/>
                <w:tab w:val="left" w:pos="2130" w:leader="none"/>
                <w:tab w:val="left" w:pos="3076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  <w:tab/>
              <w:t>на</w:t>
              <w:tab/>
              <w:t>выплаты</w:t>
              <w:tab/>
              <w:t>персоналу</w:t>
              <w:tab/>
            </w:r>
            <w:r>
              <w:rPr>
                <w:spacing w:val="-1"/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5463,4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5667,4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5898,7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1371411040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110,3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1371411040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110,3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кинематография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59119,6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42542,2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59119,6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42542,2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59119,6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42542,2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"Культура"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59119,6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47042,2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42542,2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библиотечного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обслуживания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населения"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13267,1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10767,1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"Качканарская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городская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библиотека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Ф.Т.Селянина"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13067,1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10567,1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13067,1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10567,1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0910113010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14216,3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13067,1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10567,1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09101R5190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1" w:leader="none"/>
                <w:tab w:val="left" w:pos="2754" w:leader="none"/>
                <w:tab w:val="left" w:pos="3140" w:leader="none"/>
              </w:tabs>
              <w:spacing w:lineRule="auto" w:line="271" w:before="7" w:after="0"/>
              <w:ind w:left="27" w:right="14" w:hanging="0"/>
              <w:rPr>
                <w:sz w:val="15"/>
              </w:rPr>
            </w:pPr>
            <w:r>
              <w:rPr>
                <w:w w:val="105"/>
                <w:sz w:val="15"/>
              </w:rPr>
              <w:t>Модернизация</w:t>
              <w:tab/>
              <w:t>государственных</w:t>
              <w:tab/>
              <w:t>и</w:t>
              <w:tab/>
            </w:r>
            <w:r>
              <w:rPr>
                <w:spacing w:val="-2"/>
                <w:w w:val="105"/>
                <w:sz w:val="15"/>
              </w:rPr>
              <w:t>муниципальных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общедоступных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комплектования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09101R5190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09101R5190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Мероприятия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изданию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литературно </w:t>
            </w:r>
            <w:r>
              <w:rPr>
                <w:spacing w:val="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- 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0910220010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деятельности"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44503,3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33775,1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31775,1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0920513010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"Дворец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40132,9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30118,7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28118,7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0920513010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40132,9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30118,7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28118,7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0920513010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40132,9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30118,7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28118,7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0920613010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краеведческого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4370,4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3656,4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0920613010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4370,4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3656,4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0801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0920613010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4370,4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3656,4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3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Социальная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политика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147804,9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147459,7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151213,1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Социальное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обеспечение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130213,8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133369,3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137144,0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128963,8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133369,3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137144,0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"Социальная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128963,8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133369,3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137144,0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1000170020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Компенсационные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почетным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1000170020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1000170020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1000270030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дотаций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пенсионерам,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ушедшим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пенсию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21.05.1987г.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1000270030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1000270030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1000370040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Компенсация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радиоточку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инвалидам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зрению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1000370040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1000370040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1000470060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181" w:hanging="0"/>
              <w:rPr>
                <w:sz w:val="15"/>
              </w:rPr>
            </w:pPr>
            <w:r>
              <w:rPr>
                <w:w w:val="105"/>
                <w:sz w:val="15"/>
              </w:rPr>
              <w:t>Ежемесячные социальные выплаты бывшим работникам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комитета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пенсию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выслугу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лицам,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замещающим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должности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службы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1000470060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1000470060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52,1</w:t>
            </w:r>
          </w:p>
        </w:tc>
      </w:tr>
      <w:tr>
        <w:trPr>
          <w:trHeight w:val="201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по предоставлению гражданам субсидий на оплату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 помещения и коммунальных услуг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субсидий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41644,6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43393,8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45222,3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439,7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457,3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475,6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439,7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457,3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475,6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41204,9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42936,5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44746,7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41204,9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42936,5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44746,7</w:t>
            </w:r>
          </w:p>
        </w:tc>
      </w:tr>
      <w:tr>
        <w:trPr>
          <w:trHeight w:val="216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1000652500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86" w:leader="none"/>
                <w:tab w:val="left" w:pos="3340" w:leader="none"/>
              </w:tabs>
              <w:spacing w:lineRule="atLeast" w:line="190"/>
              <w:ind w:left="27" w:right="12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 компенсаций расходов на оплату жилого помещения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  <w:tab/>
              <w:t>муниципальных</w:t>
              <w:tab/>
            </w:r>
            <w:r>
              <w:rPr>
                <w:spacing w:val="-1"/>
                <w:w w:val="105"/>
                <w:sz w:val="15"/>
              </w:rPr>
              <w:t>образований,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22857,0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22853,8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22853,8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1000652500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1000652500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1000652500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22590,5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22587,4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22587,4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1000652500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22590,5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22587,4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22587,4</w:t>
            </w:r>
          </w:p>
        </w:tc>
      </w:tr>
      <w:tr>
        <w:trPr>
          <w:trHeight w:val="216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по предоставлению отдельным категориям граждан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компенсаций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 услуг в соответствии с Законом Свердловской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 образований,расположенных на 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области,государственным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категориям граждан компенсаций расходов на оплату жилого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61918,5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64566,7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66508,0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849,2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819,6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841,9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849,2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819,6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841,9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4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4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4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61069,3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63747,1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65666,1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61069,3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63747,1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65666,1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223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10007R4620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uto" w:line="271" w:before="99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в соответствии с Законом Свердловской области "О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 органов местного самоуправления муниципальных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по предоставлению отдельным категориям граждан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компенсаций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компенсации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категориям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оплаты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взноса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капитальный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ремонт</w:t>
            </w:r>
          </w:p>
          <w:p>
            <w:pPr>
              <w:pStyle w:val="TableParagraph"/>
              <w:widowControl w:val="false"/>
              <w:spacing w:lineRule="exact" w:line="159" w:before="2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имущества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многоквартирном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10007R4620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4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10007R4620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охране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здоровья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2092,8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2092,8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2092,8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92,8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92,8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1000920010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обязательств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7700512010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детства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6284,4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21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общеобразовательных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1320245400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99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жильем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категорий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граждан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2021-2026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5417,9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«Обеспечение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жильем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семей,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проживающих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4856,6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25202L4970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40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(строительство)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жилья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софинансирования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4856,6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25202L4970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4856,6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25202L4970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4856,6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2300,0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«Предоставление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молодым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семьям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улучшение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жилищных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условий»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561,3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улучшение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жилищных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2530349500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региональных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1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молодым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семьям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улучшение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2530349500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населению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2530349500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4" w:leader="none"/>
                <w:tab w:val="left" w:pos="1878" w:leader="none"/>
                <w:tab w:val="left" w:pos="2857" w:leader="none"/>
                <w:tab w:val="left" w:pos="3474" w:leader="none"/>
              </w:tabs>
              <w:spacing w:before="7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Социальные</w:t>
              <w:tab/>
              <w:t>выплаты</w:t>
              <w:tab/>
              <w:t>гражданам,</w:t>
              <w:tab/>
              <w:t>кроме</w:t>
              <w:tab/>
            </w:r>
            <w:r>
              <w:rPr>
                <w:spacing w:val="-1"/>
                <w:w w:val="105"/>
                <w:sz w:val="15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57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Другие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вопросы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политики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11306,7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11090,4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11069,1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2729,0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2729,0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"Социальная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политика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2985,0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2729,0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2729,0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699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Финансовая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организаций,</w:t>
            </w:r>
          </w:p>
          <w:p>
            <w:pPr>
              <w:pStyle w:val="TableParagraph"/>
              <w:widowControl w:val="false"/>
              <w:spacing w:lineRule="atLeast" w:line="190"/>
              <w:ind w:left="27" w:right="9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2628,5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2572,5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2572,5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финансовую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Качканарской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городской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ветеранов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боевых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действий,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службы,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пенсионеров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2" w:leader="none"/>
                <w:tab w:val="left" w:pos="3318" w:leader="none"/>
              </w:tabs>
              <w:spacing w:lineRule="auto" w:line="271" w:before="9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  <w:tab/>
              <w:t>(муниципальных)</w:t>
              <w:tab/>
            </w:r>
            <w:r>
              <w:rPr>
                <w:spacing w:val="-2"/>
                <w:w w:val="105"/>
                <w:sz w:val="15"/>
              </w:rPr>
              <w:t>учреждений),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корпораций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(компаний),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публично-правовых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компаний)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735,5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финансовую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Качканарской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городской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общероссийской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Всероссийского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инвалидов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2" w:leader="none"/>
                <w:tab w:val="left" w:pos="3318" w:leader="none"/>
              </w:tabs>
              <w:spacing w:lineRule="auto" w:line="271" w:before="9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  <w:tab/>
              <w:t>(муниципальных)</w:t>
              <w:tab/>
            </w:r>
            <w:r>
              <w:rPr>
                <w:spacing w:val="-2"/>
                <w:w w:val="105"/>
                <w:sz w:val="15"/>
              </w:rPr>
              <w:t>учреждений),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корпораций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(компаний),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публично-правовых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компаний)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210,9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финансовую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Качканарской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местной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Свердловской областной 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Общероссиской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инвалидов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</w:p>
          <w:p>
            <w:pPr>
              <w:pStyle w:val="TableParagraph"/>
              <w:widowControl w:val="false"/>
              <w:spacing w:before="1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Всероссийского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ордена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общества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слепых"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172,7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финансовую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Качканарской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городской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профсоюзной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здравоохранения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(муниципальных)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605,5</w:t>
            </w:r>
          </w:p>
        </w:tc>
      </w:tr>
      <w:tr>
        <w:trPr>
          <w:trHeight w:val="63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47" w:after="0"/>
              <w:ind w:left="27" w:right="192" w:hanging="0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финансовую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поддержку Качканарского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городского комитета </w:t>
            </w:r>
            <w:r>
              <w:rPr>
                <w:w w:val="105"/>
                <w:sz w:val="15"/>
              </w:rPr>
              <w:t>Российского Союза ветеранов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"Афганистана"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</w:tr>
      <w:tr>
        <w:trPr>
          <w:trHeight w:val="75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1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Субсидии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некоммерческим 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организациям 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(за 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52" w:leader="none"/>
                <w:tab w:val="left" w:pos="3318" w:leader="none"/>
              </w:tabs>
              <w:spacing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государственных</w:t>
              <w:tab/>
              <w:t>(муниципальных)</w:t>
              <w:tab/>
            </w:r>
            <w:r>
              <w:rPr>
                <w:spacing w:val="-1"/>
                <w:w w:val="105"/>
                <w:sz w:val="15"/>
              </w:rPr>
              <w:t>учреждений),</w:t>
            </w:r>
          </w:p>
          <w:p>
            <w:pPr>
              <w:pStyle w:val="TableParagraph"/>
              <w:widowControl w:val="false"/>
              <w:spacing w:lineRule="atLeast" w:line="190" w:before="1" w:after="0"/>
              <w:ind w:left="27" w:right="11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корпораций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(компаний),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публично-правовых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компаний)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352,5</w:t>
            </w:r>
          </w:p>
        </w:tc>
      </w:tr>
      <w:tr>
        <w:trPr>
          <w:trHeight w:val="596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27" w:right="14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финансовую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Профсоюза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551,4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495,4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551,4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495,4</w:t>
            </w:r>
          </w:p>
        </w:tc>
      </w:tr>
      <w:tr>
        <w:trPr>
          <w:trHeight w:val="82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1001071060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93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52" w:leader="none"/>
                <w:tab w:val="left" w:pos="3318" w:leader="none"/>
              </w:tabs>
              <w:spacing w:lineRule="atLeast" w:line="190" w:before="37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исключением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  <w:tab/>
              <w:t>(муниципальных)</w:t>
              <w:tab/>
            </w:r>
            <w:r>
              <w:rPr>
                <w:spacing w:val="-2"/>
                <w:w w:val="105"/>
                <w:sz w:val="15"/>
              </w:rPr>
              <w:t>учреждений),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корпораций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(компаний),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публично-правовых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компаний)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551,4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495,4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1001320040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7" w:after="0"/>
              <w:ind w:left="27" w:right="19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затрат,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препаратами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сельских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населеннных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1001320040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Иные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ассигнования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156,5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1001320040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503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юридическим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(кроме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предпринимателям,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физическим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производителям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8321,7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8361,4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8340,1</w:t>
            </w:r>
          </w:p>
        </w:tc>
      </w:tr>
      <w:tr>
        <w:trPr>
          <w:trHeight w:val="236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по предоставлению гражданам субсидий на оплату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 помещения и коммунальных услуг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 гражданам на оплату жилого помещения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2332,0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2341,9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2342,9</w:t>
            </w:r>
          </w:p>
        </w:tc>
      </w:tr>
      <w:tr>
        <w:trPr>
          <w:trHeight w:val="87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2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2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86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2020,2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2020,3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2020,2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321,7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322,7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7701549100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311,7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321,7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322,7</w:t>
            </w:r>
          </w:p>
        </w:tc>
      </w:tr>
      <w:tr>
        <w:trPr>
          <w:trHeight w:val="267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07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9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9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7701649200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atLeast" w:line="190" w:before="132" w:after="0"/>
              <w:ind w:left="27" w:right="13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Осуществление государственного полномочия 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 по предоставлению отдельным категориям граждан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компенсаций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 услуг в соответствии с Законом Свердловской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 образований, расположенных на территории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Свердловской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категориям граждан компенсаций расходов на оплату жилого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5920,7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5950,4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5928,1</w:t>
            </w:r>
          </w:p>
        </w:tc>
      </w:tr>
      <w:tr>
        <w:trPr>
          <w:trHeight w:val="892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7701649200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22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внебюджетными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5285,6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729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7701649200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5288,3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5285,6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5285,6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7701649200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632,4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642,5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7701649200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632,4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642,5</w:t>
            </w:r>
          </w:p>
        </w:tc>
      </w:tr>
      <w:tr>
        <w:trPr>
          <w:trHeight w:val="2565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7701852500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полномочия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категориям</w:t>
            </w:r>
          </w:p>
          <w:p>
            <w:pPr>
              <w:pStyle w:val="TableParagraph"/>
              <w:widowControl w:val="false"/>
              <w:spacing w:lineRule="auto" w:line="271"/>
              <w:ind w:left="27" w:right="93" w:hanging="0"/>
              <w:rPr>
                <w:sz w:val="15"/>
              </w:rPr>
            </w:pPr>
            <w:r>
              <w:rPr>
                <w:sz w:val="15"/>
              </w:rPr>
              <w:t>граждан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компенсаций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оплату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помещения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27" w:right="54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Свердловской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самоуправления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образований,</w:t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расположенных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Свердловской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области,</w:t>
            </w:r>
          </w:p>
          <w:p>
            <w:pPr>
              <w:pStyle w:val="TableParagraph"/>
              <w:widowControl w:val="false"/>
              <w:spacing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  <w:p>
            <w:pPr>
              <w:pStyle w:val="TableParagraph"/>
              <w:widowControl w:val="false"/>
              <w:spacing w:lineRule="auto" w:line="271" w:before="25" w:after="0"/>
              <w:ind w:left="27" w:right="24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предоставлению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оплате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осуществлением</w:t>
            </w:r>
          </w:p>
          <w:p>
            <w:pPr>
              <w:pStyle w:val="TableParagraph"/>
              <w:widowControl w:val="false"/>
              <w:spacing w:lineRule="exact" w:line="159" w:before="2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7701852500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Закупка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товаров,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69,1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7701852500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закупки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товаров,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171434,6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290036,1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37838,4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166607,5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287077,5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34826,1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166607,5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287077,5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34826,1</w:t>
            </w:r>
          </w:p>
        </w:tc>
      </w:tr>
      <w:tr>
        <w:trPr>
          <w:trHeight w:val="40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2017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38399,6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34877,5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34826,1</w:t>
            </w:r>
          </w:p>
        </w:tc>
      </w:tr>
      <w:tr>
        <w:trPr>
          <w:trHeight w:val="67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6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739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26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"Физкультурно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</w:p>
          <w:p>
            <w:pPr>
              <w:pStyle w:val="TableParagraph"/>
              <w:widowControl w:val="false"/>
              <w:spacing w:lineRule="atLeast" w:line="190"/>
              <w:ind w:left="27" w:right="3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9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</w:tr>
      <w:tr>
        <w:trPr>
          <w:trHeight w:val="40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6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6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(физкультурно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 w:before="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2702,7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816,9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объектам"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35696,9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34060,6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34009,2</w:t>
            </w:r>
          </w:p>
        </w:tc>
      </w:tr>
      <w:tr>
        <w:trPr>
          <w:trHeight w:val="61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28" w:after="0"/>
              <w:ind w:left="27" w:right="276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Обеспечение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функционирования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"ФОК", используемых на регулярной основе жителями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35696,9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34060,6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34009,2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35696,9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34060,6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34009,2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35696,9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34060,6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34009,2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2" w:leader="none"/>
                <w:tab w:val="left" w:pos="2440" w:leader="none"/>
                <w:tab w:val="left" w:pos="3568" w:leader="none"/>
              </w:tabs>
              <w:spacing w:lineRule="auto" w:line="271" w:before="7" w:after="0"/>
              <w:ind w:left="27" w:right="13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  <w:tab/>
              <w:t>программа</w:t>
              <w:tab/>
              <w:t>"Реализация</w:t>
              <w:tab/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строительном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комплексе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2019-2024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128207,9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Подпрограмма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 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"Строительство, 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капитальный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ремонт 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собственности"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128207,9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2420820010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Строительство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Ледового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дворца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128207,9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2420820010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1" w:leader="none"/>
                <w:tab w:val="left" w:pos="1993" w:leader="none"/>
                <w:tab w:val="left" w:pos="2286" w:leader="none"/>
                <w:tab w:val="left" w:pos="3097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pacing w:val="-1"/>
                <w:w w:val="105"/>
                <w:sz w:val="15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(муниципальной)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128207,9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2420820010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Бюджетные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инвестиции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128207,9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Массовый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</w:tr>
      <w:tr>
        <w:trPr>
          <w:trHeight w:val="44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48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2017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</w:tr>
      <w:tr>
        <w:trPr>
          <w:trHeight w:val="59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"Физкультурно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</w:p>
          <w:p>
            <w:pPr>
              <w:pStyle w:val="TableParagraph"/>
              <w:widowControl w:val="false"/>
              <w:spacing w:lineRule="exact" w:line="198"/>
              <w:ind w:left="27" w:right="3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1492,9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164,8</w:t>
            </w:r>
          </w:p>
        </w:tc>
      </w:tr>
      <w:tr>
        <w:trPr>
          <w:trHeight w:val="46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04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67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(физкультурно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оздоровительных)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06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113,0</w:t>
            </w:r>
          </w:p>
        </w:tc>
      </w:tr>
      <w:tr>
        <w:trPr>
          <w:trHeight w:val="503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0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2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2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40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lineRule="atLeast" w:line="190" w:before="103" w:after="0"/>
              <w:ind w:left="27" w:right="14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</w:r>
            <w:r>
              <w:rPr>
                <w:spacing w:val="-2"/>
                <w:w w:val="105"/>
                <w:sz w:val="15"/>
              </w:rPr>
              <w:t>автономным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2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2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42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1315,9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113,0</w:t>
            </w:r>
          </w:p>
        </w:tc>
      </w:tr>
      <w:tr>
        <w:trPr>
          <w:trHeight w:val="637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111P528Г00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190" w:before="47" w:after="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инфраструктуры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материально-технической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"Спорт-норма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93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51,8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111P528Г00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51,8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111P528Г00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53,1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51,8</w:t>
            </w:r>
          </w:p>
        </w:tc>
      </w:tr>
      <w:tr>
        <w:trPr>
          <w:trHeight w:val="77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111P548Г00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9" w:after="0"/>
              <w:ind w:left="27" w:right="8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Субсидии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поэтапному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внедрению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физкультурно-спортивного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"Готов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труду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обороне"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(ГТО)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реализации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проекта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"Спорт-норма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111P548Г00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3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111P548Г00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123,9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Спорт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достижений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2793,8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2847,5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2793,8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2847,5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округе"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2017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27" w:right="0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Подпрограмма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"Физкультурно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</w:p>
          <w:p>
            <w:pPr>
              <w:pStyle w:val="TableParagraph"/>
              <w:widowControl w:val="false"/>
              <w:spacing w:lineRule="atLeast" w:line="190"/>
              <w:ind w:left="27" w:right="378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учреждений"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(физкультурно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оздоровительных)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1110320030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620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106,9</w:t>
            </w:r>
          </w:p>
        </w:tc>
      </w:tr>
      <w:tr>
        <w:trPr>
          <w:trHeight w:val="5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1" w:hanging="0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Муниципальная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программа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"Развитие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Качканарского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2740,6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2740,6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Организация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предоставления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общедоступного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бесплатного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2740,6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6" w:leader="none"/>
                <w:tab w:val="left" w:pos="2266" w:leader="none"/>
                <w:tab w:val="left" w:pos="3380" w:leader="none"/>
              </w:tabs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Предоставление</w:t>
              <w:tab/>
              <w:t>субсидий</w:t>
              <w:tab/>
              <w:t>бюджетным,</w:t>
              <w:tab/>
              <w:t>автономным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учреждениям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некоммерческим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2740,6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1330413010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610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Субсидии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бюджетным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3334,2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2686,9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2740,6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9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массовой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Периодическая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издательства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Непрограммные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(оказание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услуг)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508,9</w:t>
            </w:r>
          </w:p>
        </w:tc>
      </w:tr>
      <w:tr>
        <w:trPr>
          <w:trHeight w:val="103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9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9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9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9" w:before="119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atLeast" w:line="190"/>
              <w:ind w:left="27" w:right="14" w:hanging="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Расходы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выплаты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функций государственными (муниципальными)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внебюджетными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фондами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1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 w:before="121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338,9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казенных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учреждений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338,9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Закупка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 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 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 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 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7700712030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Иные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закупки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товаров, 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 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услуг 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для 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государственных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(муниципальных)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170,0</w:t>
            </w:r>
          </w:p>
        </w:tc>
      </w:tr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Обслуживание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государственного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(муниципального)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62"/>
              <w:ind w:left="0" w:right="104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Обслуживание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(муниципального)</w:t>
            </w:r>
          </w:p>
          <w:p>
            <w:pPr>
              <w:pStyle w:val="TableParagraph"/>
              <w:widowControl w:val="false"/>
              <w:spacing w:lineRule="exact" w:line="162" w:before="24" w:after="0"/>
              <w:ind w:left="27" w:right="0" w:hanging="0"/>
              <w:rPr>
                <w:b/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внутреннего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Муниципальные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619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1700000000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4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Муниципальная </w:t>
            </w:r>
            <w:r>
              <w:rPr>
                <w:w w:val="105"/>
                <w:sz w:val="15"/>
              </w:rPr>
              <w:t>программа "Управление муниципальными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финансами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Качканарского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2024</w:t>
            </w:r>
          </w:p>
          <w:p>
            <w:pPr>
              <w:pStyle w:val="TableParagraph"/>
              <w:widowControl w:val="false"/>
              <w:spacing w:lineRule="exact" w:line="159" w:before="1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годы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1" w:right="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1720000000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Подпрограмма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"Управление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долгом"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381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1721320010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обязательств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обслуживанию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59" w:before="24" w:after="0"/>
              <w:ind w:left="2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долга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tbl>
      <w:tblPr>
        <w:tblW w:w="9764" w:type="dxa"/>
        <w:jc w:val="left"/>
        <w:tblInd w:w="29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6"/>
        <w:gridCol w:w="559"/>
        <w:gridCol w:w="953"/>
        <w:gridCol w:w="615"/>
        <w:gridCol w:w="4249"/>
        <w:gridCol w:w="1026"/>
        <w:gridCol w:w="953"/>
        <w:gridCol w:w="981"/>
      </w:tblGrid>
      <w:tr>
        <w:trPr>
          <w:trHeight w:val="38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1721320010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700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9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Обслуживание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(муниципального)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57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0" w:right="10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25" w:right="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1721320010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18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730</w:t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Обслуживание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муниципального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долга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200,0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27" w:right="0" w:hanging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Условно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утвержденные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25424,0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38370,4</w:t>
            </w:r>
          </w:p>
        </w:tc>
      </w:tr>
      <w:tr>
        <w:trPr>
          <w:trHeight w:val="18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9" w:before="5" w:after="0"/>
              <w:ind w:left="76" w:right="6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2" w:before="2" w:after="0"/>
              <w:ind w:left="1555" w:right="154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2190034,8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1766477,9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7" w:before="7" w:after="0"/>
              <w:ind w:left="0" w:right="2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1532414,3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7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57" w:before="0" w:after="0"/>
        <w:jc w:val="right"/>
        <w:rPr>
          <w:sz w:val="15"/>
        </w:rPr>
      </w:pPr>
      <w:r>
        <w:rPr>
          <w:sz w:val="15"/>
        </w:rPr>
      </w:r>
    </w:p>
    <w:p>
      <w:pPr>
        <w:pStyle w:val="Normal"/>
        <w:spacing w:lineRule="auto" w:line="271" w:before="86" w:after="0"/>
        <w:ind w:left="7654" w:right="142" w:firstLine="271"/>
        <w:jc w:val="right"/>
        <w:rPr>
          <w:sz w:val="16"/>
        </w:rPr>
      </w:pPr>
      <w:r>
        <w:rPr>
          <w:spacing w:val="-1"/>
          <w:w w:val="105"/>
          <w:sz w:val="16"/>
        </w:rPr>
        <w:t>Приложение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№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4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к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Решению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Думы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Качканарского городского округа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"О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бюджете Качканарского городского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округа</w:t>
      </w:r>
      <w:r>
        <w:rPr>
          <w:spacing w:val="24"/>
          <w:w w:val="105"/>
          <w:sz w:val="16"/>
        </w:rPr>
        <w:t xml:space="preserve"> </w:t>
      </w:r>
      <w:r>
        <w:rPr>
          <w:w w:val="105"/>
          <w:sz w:val="16"/>
        </w:rPr>
        <w:t>на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2022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год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плановый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период</w:t>
      </w:r>
    </w:p>
    <w:p>
      <w:pPr>
        <w:pStyle w:val="Normal"/>
        <w:spacing w:before="3" w:after="0"/>
        <w:ind w:left="0" w:right="143" w:hanging="0"/>
        <w:jc w:val="right"/>
        <w:rPr>
          <w:sz w:val="16"/>
        </w:rPr>
      </w:pPr>
      <w:r>
        <w:rPr>
          <w:w w:val="105"/>
          <w:sz w:val="16"/>
        </w:rPr>
        <w:t>2023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годы"</w:t>
      </w:r>
    </w:p>
    <w:p>
      <w:pPr>
        <w:pStyle w:val="Normal"/>
        <w:spacing w:before="25" w:after="0"/>
        <w:ind w:left="0" w:right="145" w:hanging="0"/>
        <w:jc w:val="right"/>
        <w:rPr>
          <w:sz w:val="16"/>
        </w:rPr>
      </w:pPr>
      <w:r>
        <w:rPr>
          <w:w w:val="105"/>
          <w:sz w:val="16"/>
        </w:rPr>
        <w:t>от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16.12.2021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№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91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редакции</w:t>
      </w:r>
    </w:p>
    <w:p>
      <w:pPr>
        <w:pStyle w:val="Normal"/>
        <w:spacing w:before="25" w:after="0"/>
        <w:ind w:left="0" w:right="146" w:hanging="0"/>
        <w:jc w:val="right"/>
        <w:rPr>
          <w:sz w:val="16"/>
        </w:rPr>
      </w:pPr>
      <w:r>
        <w:rPr>
          <w:w w:val="105"/>
          <w:sz w:val="16"/>
        </w:rPr>
        <w:t>Решения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Думы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от</w:t>
      </w:r>
      <w:r>
        <w:rPr>
          <w:spacing w:val="-7"/>
          <w:w w:val="105"/>
          <w:sz w:val="16"/>
        </w:rPr>
        <w:t xml:space="preserve"> </w:t>
      </w:r>
      <w:r>
        <w:rPr>
          <w:spacing w:val="22"/>
          <w:w w:val="105"/>
          <w:sz w:val="16"/>
        </w:rPr>
        <w:t xml:space="preserve"> </w:t>
      </w:r>
      <w:r>
        <w:rPr>
          <w:w w:val="105"/>
          <w:sz w:val="16"/>
        </w:rPr>
        <w:t>№</w:t>
      </w:r>
      <w:r>
        <w:rPr>
          <w:spacing w:val="-7"/>
          <w:w w:val="105"/>
          <w:sz w:val="16"/>
        </w:rPr>
        <w:t xml:space="preserve"> </w:t>
      </w:r>
    </w:p>
    <w:p>
      <w:pPr>
        <w:pStyle w:val="Style14"/>
        <w:spacing w:before="5" w:after="0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319" w:before="94" w:after="0"/>
        <w:ind w:left="1818" w:right="4207" w:hanging="327"/>
        <w:jc w:val="left"/>
        <w:rPr>
          <w:b/>
          <w:b/>
          <w:sz w:val="19"/>
        </w:rPr>
      </w:pPr>
      <w:r>
        <w:rPr>
          <w:b/>
          <w:sz w:val="19"/>
        </w:rPr>
        <w:t>Ведомственная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структура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расходов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местного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бюджета</w:t>
      </w:r>
      <w:r>
        <w:rPr>
          <w:b/>
          <w:spacing w:val="-44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2022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год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плановый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период 2023-2024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годы</w:t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87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81" w:right="42" w:firstLine="33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п/п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265" w:right="248" w:hanging="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главного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распорядителя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бюджетных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средств,раздела, подраздела, </w:t>
            </w:r>
            <w:r>
              <w:rPr>
                <w:w w:val="105"/>
                <w:sz w:val="16"/>
              </w:rPr>
              <w:t>целевой статьи, вида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3" w:after="0"/>
              <w:ind w:left="63" w:right="45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глав.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распор.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30" w:after="0"/>
              <w:ind w:left="36" w:right="0" w:firstLine="180"/>
              <w:rPr>
                <w:sz w:val="16"/>
              </w:rPr>
            </w:pPr>
            <w:r>
              <w:rPr>
                <w:w w:val="105"/>
                <w:sz w:val="16"/>
              </w:rPr>
              <w:t>Код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раздела,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подразде</w:t>
            </w:r>
          </w:p>
          <w:p>
            <w:pPr>
              <w:pStyle w:val="TableParagraph"/>
              <w:widowControl w:val="false"/>
              <w:spacing w:before="3" w:after="0"/>
              <w:ind w:left="27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ла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20" w:right="92" w:hanging="21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Код целевой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статьи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3" w:after="0"/>
              <w:ind w:left="46" w:right="37" w:firstLine="2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Код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вида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3" w:after="0"/>
              <w:ind w:left="163" w:right="126" w:hanging="27"/>
              <w:jc w:val="both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Сумма </w:t>
            </w:r>
            <w:r>
              <w:rPr>
                <w:spacing w:val="-2"/>
                <w:w w:val="105"/>
                <w:sz w:val="16"/>
              </w:rPr>
              <w:t>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 год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тыс.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руб.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3" w:after="0"/>
              <w:ind w:left="134" w:right="100" w:hanging="27"/>
              <w:jc w:val="both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Сумма </w:t>
            </w:r>
            <w:r>
              <w:rPr>
                <w:spacing w:val="-2"/>
                <w:w w:val="105"/>
                <w:sz w:val="16"/>
              </w:rPr>
              <w:t>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2023 год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тыс.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руб.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33" w:after="0"/>
              <w:ind w:left="194" w:right="160" w:hanging="27"/>
              <w:jc w:val="both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Сумма </w:t>
            </w:r>
            <w:r>
              <w:rPr>
                <w:spacing w:val="-2"/>
                <w:w w:val="105"/>
                <w:sz w:val="16"/>
              </w:rPr>
              <w:t>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 год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тыс.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руб.</w:t>
            </w:r>
          </w:p>
        </w:tc>
      </w:tr>
      <w:tr>
        <w:trPr>
          <w:trHeight w:val="15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33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32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8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9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4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6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4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1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5"/>
              <w:ind w:left="21" w:right="0" w:hanging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</w:tr>
      <w:tr>
        <w:trPr>
          <w:trHeight w:val="2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Администрация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Качканарсокого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187" w:right="15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1145147,5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744648,6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486602,3</w:t>
            </w:r>
          </w:p>
        </w:tc>
      </w:tr>
      <w:tr>
        <w:trPr>
          <w:trHeight w:val="2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" w:after="0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79595,3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68394,5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37408,2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</w:tr>
      <w:tr>
        <w:trPr>
          <w:trHeight w:val="2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" w:after="0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" w:after="0"/>
              <w:ind w:left="101" w:right="8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</w:tr>
      <w:tr>
        <w:trPr>
          <w:trHeight w:val="37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55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2" w:right="1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1" w:right="8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7700011000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Глава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2" w:right="1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7700111010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6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7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7700111010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7700111010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2551,1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6" w:hanging="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Функционирование Правительства </w:t>
            </w:r>
            <w:r>
              <w:rPr>
                <w:w w:val="105"/>
                <w:sz w:val="16"/>
              </w:rPr>
              <w:t>РФ, высших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исполнительных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</w:p>
          <w:p>
            <w:pPr>
              <w:pStyle w:val="TableParagraph"/>
              <w:widowControl w:val="false"/>
              <w:spacing w:lineRule="exact" w:line="177" w:before="2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субъектов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РФ,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администраций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2" w:right="1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31548,6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548,6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01" w:right="8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31548,6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548,6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0" w:right="1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1" w:right="8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7700011000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31548,6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548,6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2" w:right="1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31548,6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548,6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6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7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31822,9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31478,6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478,6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31822,9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31478,6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478,6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Судебная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система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2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Финансовое обеспечение государственных полномочий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(изменению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дополнению)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списков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кандидатов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присяжные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заседатели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федеральных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судов</w:t>
            </w:r>
          </w:p>
          <w:p>
            <w:pPr>
              <w:pStyle w:val="TableParagraph"/>
              <w:widowControl w:val="false"/>
              <w:spacing w:lineRule="exact" w:line="177" w:before="2" w:after="0"/>
              <w:ind w:left="30" w:right="0" w:hanging="0"/>
              <w:jc w:val="bot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общей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юрисдикции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7701751200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5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7701751200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7701751200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Обеспечение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проведения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выборов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референдумов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выборов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7702112090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29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0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7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0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7" w:after="0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0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7702112090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97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0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0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00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32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129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129" w:after="0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7702112090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129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3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фонды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01" w:right="8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связанных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7700012000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5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фонд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администрации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34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7700612020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7700612020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Резервные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7700612020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31755,4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29309,2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29323,2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2967,2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2814,2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2828,2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 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комплектования, учета, хранения и использования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архивных документов, находящихся </w:t>
            </w:r>
            <w:r>
              <w:rPr>
                <w:w w:val="105"/>
                <w:sz w:val="16"/>
              </w:rPr>
              <w:t>в мунципальном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архиве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</w:p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2967,2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2814,2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2828,2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Улучшение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условий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приема,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хранения,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использования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архивных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документов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МКУ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"Качканарский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архив"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2412,5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2412,5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2412,5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 государственных полномочий органами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самоуправления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хранению,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комплектованию,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использованию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архивных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документов,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относящихся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собственности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jc w:val="bot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Свердловской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0100246100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0100246100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354,0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0100246100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354,0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28788,2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26495,0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26495,0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связанных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7700012000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28089,3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25796,1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25796,1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7" w:leader="none"/>
                <w:tab w:val="left" w:pos="1845" w:leader="none"/>
                <w:tab w:val="left" w:pos="2973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Выполнение</w:t>
              <w:tab/>
              <w:t>других</w:t>
              <w:tab/>
              <w:t>обязательств</w:t>
              <w:tab/>
            </w:r>
            <w:r>
              <w:rPr>
                <w:sz w:val="16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64" w:right="38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64" w:right="38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64" w:right="38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судебных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64" w:right="38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64" w:right="38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20708,2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20300,8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20300,8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19632,1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19262,0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19262,0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19632,1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19262,0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19262,0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1038,8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1038,8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0" w:leader="none"/>
                <w:tab w:val="left" w:pos="1720" w:leader="none"/>
                <w:tab w:val="left" w:pos="2625" w:leader="none"/>
                <w:tab w:val="left" w:pos="3213" w:leader="none"/>
              </w:tabs>
              <w:spacing w:lineRule="auto" w:line="271" w:before="1" w:after="0"/>
              <w:ind w:left="30" w:right="10" w:hanging="0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</w:t>
              <w:tab/>
              <w:t>расходы</w:t>
              <w:tab/>
              <w:t>по</w:t>
              <w:tab/>
            </w:r>
            <w:r>
              <w:rPr>
                <w:spacing w:val="-2"/>
                <w:w w:val="105"/>
                <w:sz w:val="16"/>
              </w:rPr>
              <w:t>обеспечению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организационного</w:t>
              <w:tab/>
              <w:tab/>
              <w:t>сопровождения</w:t>
              <w:tab/>
            </w:r>
            <w:r>
              <w:rPr>
                <w:spacing w:val="-2"/>
                <w:w w:val="105"/>
                <w:sz w:val="16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177" w:before="2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служащих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5121,3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5121,3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5121,3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Погашение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прошлых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периодов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7700912060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7700912060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7700912060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uto" w:line="271" w:before="4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определению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перечня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должностных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уполномоченных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составлять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протоколы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административных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правонарушениях,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предусмотренных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законом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Свердловской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7701241100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7701241100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7701241100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uto" w:line="271"/>
              <w:ind w:left="30" w:right="10" w:hanging="0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созданию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административных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комиссий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7701341200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7701341200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7701341200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</w:tr>
      <w:tr>
        <w:trPr>
          <w:trHeight w:val="188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полномочий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Свердловской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постановке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учету граждан Российской Федерации, имеющих право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получение жилищных субсидий на приобретение или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строительство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законом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жилищных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субсидиях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гражданам, выезжаюших из районов Крайнего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Севера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приравненных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ним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местностей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7701441500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7701441500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7701441500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Решение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представительных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исполнительных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7702212100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7702212100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</w:tr>
      <w:tr>
        <w:trPr>
          <w:trHeight w:val="58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10" w:before="14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7702212100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Национальная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правоохранительная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деятельность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12118,1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11334,0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11334,0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Гражданская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оборона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2 "Предупреждение и ликвидация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чрезвычайных ситуаций </w:t>
            </w:r>
            <w:r>
              <w:rPr>
                <w:w w:val="105"/>
                <w:sz w:val="16"/>
              </w:rPr>
              <w:t>природного и техногенного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характера,гражданская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оборона,обеспечение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людей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водных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объектах"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ликвидация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природного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техногенного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характера,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гражданская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оборона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676,4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378,3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378,3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4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Защита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населения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чрезвычайных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ситуаций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природного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техногенного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характера,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пожарная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безопасность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9753,3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9753,3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9753,3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9753,3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 общественной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9753,3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9753,3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1 " Обеспечение оперативного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реагирования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экстренных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оперативных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служб"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8244,4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Обеспечение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деятельности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"Единая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дежурно-</w:t>
            </w:r>
          </w:p>
          <w:p>
            <w:pPr>
              <w:pStyle w:val="TableParagraph"/>
              <w:widowControl w:val="false"/>
              <w:spacing w:lineRule="exact" w:line="179" w:before="24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диспетчерская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служба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8244,4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8244,4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8244,4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7888,0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2 "Предупреждение и ликвидация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чрезвычайных ситуаций </w:t>
            </w:r>
            <w:r>
              <w:rPr>
                <w:w w:val="105"/>
                <w:sz w:val="16"/>
              </w:rPr>
              <w:t>природного и техногенного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характера,гражданская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оборона,обеспечение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людей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водных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объектах"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1516,9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1865,3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1865,3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65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ликвидация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природного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техногенного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характера,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гражданская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оборона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121,6</w:t>
            </w:r>
          </w:p>
        </w:tc>
      </w:tr>
      <w:tr>
        <w:trPr>
          <w:trHeight w:val="37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закупки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</w:p>
          <w:p>
            <w:pPr>
              <w:pStyle w:val="TableParagraph"/>
              <w:widowControl w:val="false"/>
              <w:spacing w:lineRule="exact" w:line="148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Обеспечение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людей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водных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объектах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первичных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1315,3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1643,7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1643,7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409,2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409,2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1234,5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1234,5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обсласти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национальной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безопасности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правоохранительной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1856,7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1856,7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-3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Муниципальная </w:t>
            </w:r>
            <w:r>
              <w:rPr>
                <w:w w:val="105"/>
                <w:sz w:val="16"/>
              </w:rPr>
              <w:t>программа " Обеспечение общественной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безопасности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1856,7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"Профилактика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правонарушений"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1856,7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904,3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Оказание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поддержки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гражданам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объединениям,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участвующим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охране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общественного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порядка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Денежное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вознаграждение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дежурстве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членам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дружины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охране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общественного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порядка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0230570010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451,3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0230570010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0230570010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Мероприятия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профилактике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терроризма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экстремизма,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также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минимизации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(или)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ликвидации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последствий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проявлений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0230620010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Национальная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экономика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287581,5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27885,4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63625,6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Сельское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хозяйство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рыболовство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1825,4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1816,1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1825,4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1816,1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14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"Обеспечение рационального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природопользования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Качканарском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городском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1825,4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1816,1</w:t>
            </w:r>
          </w:p>
        </w:tc>
      </w:tr>
      <w:tr>
        <w:trPr>
          <w:trHeight w:val="65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10" w:before="7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Организация проведения </w:t>
            </w:r>
            <w:r>
              <w:rPr>
                <w:w w:val="105"/>
                <w:sz w:val="16"/>
              </w:rPr>
              <w:t>меропритий по отлову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содержанию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животных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владельцев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утилизации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биологических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отходов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522,4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uto" w:line="271" w:before="1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сфере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осуществлении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обращению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</w:p>
          <w:p>
            <w:pPr>
              <w:pStyle w:val="TableParagraph"/>
              <w:widowControl w:val="false"/>
              <w:spacing w:lineRule="exact" w:line="177"/>
              <w:ind w:left="30" w:right="0" w:hanging="0"/>
              <w:jc w:val="bot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животными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без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владельцев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921,8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912,6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903,3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886,2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867,7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886,2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867,7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полномочия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Свердловской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проведения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 Свердловской области мероприятий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предупреждению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ликвидации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болезней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животных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</w:tr>
      <w:tr>
        <w:trPr>
          <w:trHeight w:val="58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10" w:before="14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09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0400242П10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390,4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Транспорт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4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7703012400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7703012400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юридическим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лицам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(кроме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78" w:leader="none"/>
                <w:tab w:val="left" w:pos="2755" w:leader="none"/>
              </w:tabs>
              <w:spacing w:lineRule="atLeast" w:line="210"/>
              <w:ind w:left="30" w:right="10" w:hanging="0"/>
              <w:rPr>
                <w:sz w:val="16"/>
              </w:rPr>
            </w:pPr>
            <w:r>
              <w:rPr>
                <w:w w:val="105"/>
                <w:sz w:val="16"/>
              </w:rPr>
              <w:t>организаций),</w:t>
              <w:tab/>
              <w:t>индивидуальным</w:t>
              <w:tab/>
            </w:r>
            <w:r>
              <w:rPr>
                <w:sz w:val="16"/>
              </w:rPr>
              <w:t>предпринимателям,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физическим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7703012400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Дорожное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(дорожные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фонды)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273656,2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17762,2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53511,7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273656,2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17762,2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53511,7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379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Муниципальная </w:t>
            </w:r>
            <w:r>
              <w:rPr>
                <w:spacing w:val="-1"/>
                <w:w w:val="105"/>
                <w:sz w:val="16"/>
              </w:rPr>
              <w:t>программа "Развитие и обеспечение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сохранности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автомобильных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дорог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повышение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Качканарском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городском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273656,2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17762,2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53511,7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"Повышение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движения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содержание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автомобильных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дорог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округа"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198753,6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17762,2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53511,7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0510120020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22828,3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5427,1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5460,9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0510120020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22828,3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5427,1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5460,9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0510120020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22828,3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5427,1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5460,9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Содержание и ремонт автомобильных дорог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инженерных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сооружений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них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границах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88073,1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12335,1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48050,8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88073,1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12335,1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48050,8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88073,1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12335,1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48050,8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9" w:leader="none"/>
                <w:tab w:val="left" w:pos="1607" w:leader="none"/>
                <w:tab w:val="left" w:pos="2976" w:leader="none"/>
                <w:tab w:val="left" w:pos="3638" w:leader="none"/>
              </w:tabs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межбюджетные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трансферты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капитальный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ремонт,</w:t>
              <w:tab/>
              <w:t>ремонт</w:t>
              <w:tab/>
              <w:t>автомобильных</w:t>
              <w:tab/>
              <w:t>дорог</w:t>
              <w:tab/>
            </w:r>
            <w:r>
              <w:rPr>
                <w:spacing w:val="-3"/>
                <w:w w:val="105"/>
                <w:sz w:val="16"/>
              </w:rPr>
              <w:t>общего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0510244600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87852,2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0510244600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87852,2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0510244600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87852,2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3" w:hanging="0"/>
              <w:rPr>
                <w:sz w:val="16"/>
              </w:rPr>
            </w:pPr>
            <w:r>
              <w:rPr>
                <w:sz w:val="16"/>
              </w:rPr>
              <w:t xml:space="preserve">Подпрограмма     2     "Строительство     и     </w:t>
            </w:r>
            <w:r>
              <w:rPr>
                <w:spacing w:val="-1"/>
                <w:w w:val="105"/>
                <w:sz w:val="16"/>
              </w:rPr>
              <w:t>реконструкция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автомобильных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дорог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74902,6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Строительство 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реконструкция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автомобильных 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дорог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0520320100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7962,6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вложения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объекты   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0520320100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7962,6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0520320100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7962,6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6" w:leader="none"/>
                <w:tab w:val="left" w:pos="2906" w:leader="none"/>
                <w:tab w:val="left" w:pos="3638" w:leader="none"/>
              </w:tabs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Иные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межбюджетные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трансферты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строительство,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реконструкцию</w:t>
              <w:tab/>
              <w:t>автомобильных</w:t>
              <w:tab/>
              <w:t>дорог</w:t>
              <w:tab/>
            </w:r>
            <w:r>
              <w:rPr>
                <w:spacing w:val="-3"/>
                <w:w w:val="105"/>
                <w:sz w:val="16"/>
              </w:rPr>
              <w:t>общего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0520344600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58895,9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7" w:leader="none"/>
                <w:tab w:val="left" w:pos="1269" w:leader="none"/>
                <w:tab w:val="left" w:pos="2092" w:leader="none"/>
                <w:tab w:val="left" w:pos="2392" w:leader="none"/>
                <w:tab w:val="left" w:pos="2923" w:leader="none"/>
                <w:tab w:val="left" w:pos="3199" w:leader="none"/>
              </w:tabs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Капитальные</w:t>
              <w:tab/>
              <w:t>вложения</w:t>
              <w:tab/>
              <w:t>в</w:t>
              <w:tab/>
              <w:t>объекты</w:t>
              <w:tab/>
            </w:r>
            <w:r>
              <w:rPr>
                <w:sz w:val="16"/>
              </w:rPr>
              <w:t>недвижимого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  <w:tab/>
              <w:tab/>
              <w:t>государственной</w:t>
              <w:tab/>
            </w:r>
            <w:r>
              <w:rPr>
                <w:sz w:val="16"/>
              </w:rPr>
              <w:t>(муниципальной)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0520344600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58895,9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0520344600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58895,9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2" w:leader="none"/>
                <w:tab w:val="left" w:pos="2741" w:leader="none"/>
                <w:tab w:val="left" w:pos="4063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Разработка</w:t>
              <w:tab/>
              <w:t>проектно-сметной</w:t>
              <w:tab/>
              <w:t>документации</w:t>
              <w:tab/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прохождение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экспертиз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8044,1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вложения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объекты   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8044,1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8044,1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Связь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информатика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"Электронный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Качканар"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2017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Совершенствование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аппаратно-программного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электронной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обработки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данных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единого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информационного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центра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информационно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телекоммункационной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инфрастуктуры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506,0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Мероприятия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информационной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защите,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безопасности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обработки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хранения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данных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парка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средств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вычислительной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офисной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техники,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поддержание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рабочем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состоянии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789,2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Развитие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информационного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взаимодествия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населения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самоуправления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национальной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экономики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10654,4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6633,6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6633,6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10654,4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6633,6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6633,6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Муниципальная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малого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среднего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округа"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51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Обеспечение и координация деятельности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инфраструктуры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поддержки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субъектов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малого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среднего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предпринимательства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Фонда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"Качканарский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центр</w:t>
            </w:r>
          </w:p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развития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предпринимательства"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0300220010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"Градостроительная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земельная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Качканарском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городском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округе"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10234,4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6213,6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6213,6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1 "Подготовка документов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территориального планирования, градостроительного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зонирования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планировке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2015-2024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4635,0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Подготовка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градостроительной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документации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Сопровождение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техническое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наполнение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обеспечения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0710420010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2 "Обеспечение реализации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 программы "Градостроительная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земельная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Качканарском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городском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округе"</w:t>
            </w:r>
          </w:p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5323,6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5323,6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МБУ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"Качканарское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архитектурное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градостроительное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бюро"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5323,6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5323,6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5363,3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5258,2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5258,2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5363,3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5258,2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5258,2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Жилищно-коммунальное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296596,2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106313,5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33225,5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97190,2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8105,4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8619,7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95354,2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6269,4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6783,7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"Развитие жилищно 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коммунального 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повышение энергетической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9181,0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3869,4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4383,7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"Содержание,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капитальный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текущий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ремонт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фонда"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3869,4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4383,7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Разработка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экспертиза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проектно-сметной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документации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капитальному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жилищного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фонда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0810320010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0810320010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514,3</w:t>
            </w:r>
          </w:p>
        </w:tc>
      </w:tr>
      <w:tr>
        <w:trPr>
          <w:trHeight w:val="5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tLeast" w:line="210" w:before="66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0810320010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0810420020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0810420020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0810420020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345,0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жилищного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0810520020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2448,3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0810520020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2386,0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0810520020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2386,0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0810520020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0810520020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Взносы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капитальный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ремонт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имущества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многоквартирных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домах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округа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помещения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2358,3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Регистрационный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учет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0810720020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0810720020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0810720020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Подпрограмма  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4  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"Энергосбережение  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повышение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энергетической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эффективности"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Повышение энергетической </w:t>
            </w:r>
            <w:r>
              <w:rPr>
                <w:w w:val="105"/>
                <w:sz w:val="16"/>
              </w:rPr>
              <w:t>эффективности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лифтового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хозяйства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модернизации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или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замены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0841220020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0841220020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0841220020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759,4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46" w:leader="none"/>
                <w:tab w:val="left" w:pos="2188" w:leader="none"/>
                <w:tab w:val="left" w:pos="2570" w:leader="none"/>
                <w:tab w:val="left" w:pos="3350" w:leader="none"/>
                <w:tab w:val="left" w:pos="4073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Реализация</w:t>
              <w:tab/>
              <w:t>мероприятий</w:t>
              <w:tab/>
              <w:t>по</w:t>
              <w:tab/>
              <w:t>заменен</w:t>
              <w:tab/>
              <w:t>лифтов</w:t>
              <w:tab/>
              <w:t>в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многоквартирных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домах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6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0841242Ю00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6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0841242Ю00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6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0841242Ю00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22" w:leader="none"/>
                <w:tab w:val="left" w:pos="1646" w:leader="none"/>
                <w:tab w:val="left" w:pos="2789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  <w:tab/>
              <w:t>6</w:t>
              <w:tab/>
              <w:t>"Поддержка,</w:t>
              <w:tab/>
            </w:r>
            <w:r>
              <w:rPr>
                <w:sz w:val="16"/>
              </w:rPr>
              <w:t>функционирование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объектов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0860000000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Содержание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текущий ремонт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объектов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8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8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"Реализация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направлений в строительном комплексе на 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2019-2024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84156,9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1" w:leader="none"/>
                <w:tab w:val="left" w:pos="1648" w:leader="none"/>
                <w:tab w:val="left" w:pos="1804" w:leader="none"/>
                <w:tab w:val="left" w:pos="2474" w:leader="none"/>
                <w:tab w:val="left" w:pos="3091" w:leader="none"/>
                <w:tab w:val="left" w:pos="3293" w:leader="none"/>
                <w:tab w:val="left" w:pos="3998" w:leader="none"/>
              </w:tabs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  <w:tab/>
              <w:t>1</w:t>
              <w:tab/>
              <w:tab/>
              <w:t>"Переселение</w:t>
              <w:tab/>
              <w:t>граждан</w:t>
              <w:tab/>
            </w:r>
            <w:r>
              <w:rPr>
                <w:spacing w:val="-3"/>
                <w:w w:val="105"/>
                <w:sz w:val="16"/>
              </w:rPr>
              <w:t>из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многоквартирных</w:t>
              <w:tab/>
              <w:tab/>
              <w:t>жилых</w:t>
              <w:tab/>
              <w:t>домов,</w:t>
              <w:tab/>
              <w:tab/>
            </w:r>
            <w:r>
              <w:rPr>
                <w:sz w:val="16"/>
              </w:rPr>
              <w:t>признанных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аварийными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подлежащими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сносу"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23115,9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24" w:leader="none"/>
                <w:tab w:val="left" w:pos="1648" w:leader="none"/>
                <w:tab w:val="left" w:pos="1826" w:leader="none"/>
                <w:tab w:val="left" w:pos="2474" w:leader="none"/>
                <w:tab w:val="left" w:pos="3079" w:leader="none"/>
                <w:tab w:val="left" w:pos="3293" w:leader="none"/>
                <w:tab w:val="left" w:pos="3998" w:leader="none"/>
              </w:tabs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Мероприятия</w:t>
              <w:tab/>
              <w:t>по</w:t>
              <w:tab/>
              <w:tab/>
              <w:t>переселению</w:t>
              <w:tab/>
              <w:t>граждан</w:t>
              <w:tab/>
            </w:r>
            <w:r>
              <w:rPr>
                <w:spacing w:val="-3"/>
                <w:w w:val="105"/>
                <w:sz w:val="16"/>
              </w:rPr>
              <w:t>из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многоквартирных</w:t>
              <w:tab/>
              <w:tab/>
            </w:r>
            <w:r>
              <w:rPr>
                <w:w w:val="105"/>
                <w:sz w:val="16"/>
              </w:rPr>
              <w:t>жилых</w:t>
              <w:tab/>
              <w:t>домов,</w:t>
              <w:tab/>
              <w:tab/>
            </w:r>
            <w:r>
              <w:rPr>
                <w:sz w:val="16"/>
              </w:rPr>
              <w:t>признанных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аварийными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подлежащими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сносу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12013,5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12013,5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Снос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расселенных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многоквартирных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домов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11102,4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4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11102,4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11102,4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"Строительство,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капитальный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реконструкция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объектов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10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61041,0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Капитальный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ремонт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здания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по 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адресу: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г.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Свердловской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микрорайон,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61041,0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61041,0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61041,0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"Обеспечение жильем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Качканарском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городском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 и нуждающихся в жилых помещениях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малоимущих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граждан"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2026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"Обеспечение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жильем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проживающих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Качканарском городском округе и нуждающихся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помещениях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малоимущих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Приобретение (строительство)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предоставление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договорам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найма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помещений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малоимущим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гражданам,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нуждающимся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улучшении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жилищных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условий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Капитальные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вложения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объекты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2510120010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37" w:leader="none"/>
                <w:tab w:val="left" w:pos="1845" w:leader="none"/>
                <w:tab w:val="left" w:pos="2973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Выполнение</w:t>
              <w:tab/>
              <w:t>других</w:t>
              <w:tab/>
              <w:t>обязательств</w:t>
              <w:tab/>
            </w:r>
            <w:r>
              <w:rPr>
                <w:sz w:val="16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1836,0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Коммунальное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74809,9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2339,1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74809,9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2339,1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"Развитие жилищно 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коммунального 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повышение энергетической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74809,9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2339,1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модернизация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систем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инфраструктуры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44547,8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сетей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коммунальной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инфраструктуры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</w:tr>
      <w:tr>
        <w:trPr>
          <w:trHeight w:val="60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601" w:hanging="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капитальному ремонту,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реконструкции и модернизации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инженерно-коммунальных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Разработка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экспертиза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проектно-сметной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документации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строительству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сетей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инженерной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коммунальной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инфраструктуры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12747,8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Капитальные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вложения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объекты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12477,1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12477,1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0831120010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"Энергосбережение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повышение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энергетической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эффективности"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30178,0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2089,1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энергосберегающих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17218,0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2089,1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17218,0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2089,1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17218,0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2089,1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881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Предоставление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субсидий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врзмещение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затрат,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сформировавшихся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результате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потребителей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(населения)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теплоснабжения,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водоснабжения,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электроснабжения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водоотведения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эксплуатации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инженерно-коммунальных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систем</w:t>
            </w:r>
          </w:p>
          <w:p>
            <w:pPr>
              <w:pStyle w:val="TableParagraph"/>
              <w:widowControl w:val="false"/>
              <w:spacing w:lineRule="exact" w:line="173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(сетей)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0841320030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12960,0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0841320030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12960,0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0841320030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12960,0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6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"Поддержка,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функционирование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объектов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текущий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78464,1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49833,4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17179,9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70576,6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49833,4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17179,9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"Развитие жилищно 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коммунального 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повышение энергетической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16969,6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17179,9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"Комплексное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обращение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отходами"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22480,0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16969,6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17179,9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Уличное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освещение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9088,2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6833,5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7018,8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7033,7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5133,5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5318,8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7033,7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5133,5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5318,8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2054,5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2054,5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Прочие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благоустройству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0851620030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6071,3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2955,6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2980,6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0851620030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6071,3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2955,6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2980,6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0851620030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6071,3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2955,6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2980,6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Обращение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отходами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0851720040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4135,3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4587,5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4587,5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0851720040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4135,3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4587,5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4587,5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0851720040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4135,3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4587,5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4587,5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Организация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содержание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захоронения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0851820020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0851820020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2593,0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0851820020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2593,0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городской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среды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городского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2018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46288,5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32863,8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21288,5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4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21288,5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21288,5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Благоустройство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общественных 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территорий 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рамках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формирования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современной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210F255550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32863,8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210F255550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32863,8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210F255550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32863,8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"Комплексное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сельских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округа"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2021-2026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1808,1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Реализация проекта инициативного бюджетирования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"Благоустройство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детской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площадки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Валериановск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счет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средств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2" w:leader="none"/>
                <w:tab w:val="left" w:pos="1425" w:leader="none"/>
                <w:tab w:val="left" w:pos="2693" w:leader="none"/>
                <w:tab w:val="left" w:pos="3684" w:leader="none"/>
              </w:tabs>
              <w:spacing w:lineRule="auto" w:line="271"/>
              <w:ind w:left="30" w:right="11" w:hanging="0"/>
              <w:rPr>
                <w:sz w:val="16"/>
              </w:rPr>
            </w:pPr>
            <w:r>
              <w:rPr>
                <w:w w:val="105"/>
                <w:sz w:val="16"/>
              </w:rPr>
              <w:t>Внедрение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механизмов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инициативного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бюджетирования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  <w:tab/>
              <w:t>территории</w:t>
              <w:tab/>
              <w:t>Качканарского</w:t>
              <w:tab/>
              <w:t>городского</w:t>
              <w:tab/>
            </w:r>
            <w:r>
              <w:rPr>
                <w:spacing w:val="-3"/>
                <w:w w:val="105"/>
                <w:sz w:val="16"/>
              </w:rPr>
              <w:t>округа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«Благоустройство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детской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площадки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п.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Валериановск»</w:t>
            </w:r>
          </w:p>
          <w:p>
            <w:pPr>
              <w:pStyle w:val="TableParagraph"/>
              <w:widowControl w:val="false"/>
              <w:spacing w:lineRule="exact" w:line="179" w:before="26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счет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2600643100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1026,8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2600643100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1026,8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2600643100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1026,8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3671,0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3671,0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3671,0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4216,5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3746,9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жилищно-коммунального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хозяйства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46132,0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43420,2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5086,8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3175,4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"Развитие жилищно-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коммунального хозяйства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повышение энергетической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благоустройство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2015-2024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6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"Поддержка,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функционирование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объектов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текущий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0861920010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5598,0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3078,8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"Социальная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24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8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Субвенции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полномочий Свердловской области по 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гражданам, проживающим на территории 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 , меры социальной поддержки по частичному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освобождению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платы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коммунальные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1000842700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1000842700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1000842700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40534,0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40306,4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1911,4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39925,0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40259,0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1864,0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34172,1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36093,2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34172,1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36093,2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3887,6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3449,5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449,5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3887,6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3449,5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449,5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1865,3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716,3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716,3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судебных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716,3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716,3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10" w:leader="none"/>
                <w:tab w:val="left" w:pos="2625" w:leader="none"/>
                <w:tab w:val="left" w:pos="3221" w:leader="none"/>
              </w:tabs>
              <w:spacing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Непрограммные</w:t>
              <w:tab/>
              <w:t>расходы</w:t>
              <w:tab/>
              <w:t>по</w:t>
              <w:tab/>
            </w:r>
            <w:r>
              <w:rPr>
                <w:spacing w:val="-1"/>
                <w:w w:val="105"/>
                <w:sz w:val="16"/>
              </w:rPr>
              <w:t>обеспечению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0" w:leader="none"/>
                <w:tab w:val="left" w:pos="3213" w:leader="none"/>
              </w:tabs>
              <w:spacing w:lineRule="atLeast" w:line="210"/>
              <w:ind w:left="30" w:right="10" w:hanging="0"/>
              <w:rPr>
                <w:sz w:val="16"/>
              </w:rPr>
            </w:pPr>
            <w:r>
              <w:rPr>
                <w:w w:val="105"/>
                <w:sz w:val="16"/>
              </w:rPr>
              <w:t>организационного</w:t>
              <w:tab/>
              <w:t>сопровождения</w:t>
              <w:tab/>
            </w:r>
            <w:r>
              <w:rPr>
                <w:spacing w:val="-2"/>
                <w:w w:val="105"/>
                <w:sz w:val="16"/>
              </w:rPr>
              <w:t>деятельности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0505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Охрана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окружающей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902,7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окружающей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902,7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902,7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14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"Обеспечение рационального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природопользования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Качканарском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городском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1406,1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632,7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28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Содержание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соотвествии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санитарными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правилами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требованиями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природоохранного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Охрана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воспроизводство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рыбных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запасов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Водохозяйственные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водоохранные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243,2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Прочие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рационального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безопасного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природопользования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0400620010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60" w:leader="none"/>
                <w:tab w:val="left" w:pos="3336" w:leader="none"/>
              </w:tabs>
              <w:spacing w:lineRule="auto" w:line="271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"Развитие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жилищно-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коммунального хозяйства и повышение энергетической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эффективности,</w:t>
              <w:tab/>
              <w:t>благоустройство</w:t>
              <w:tab/>
            </w:r>
            <w:r>
              <w:rPr>
                <w:spacing w:val="-2"/>
                <w:w w:val="105"/>
                <w:sz w:val="16"/>
              </w:rPr>
              <w:t>территории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2015-2024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 xml:space="preserve">Подпрограмма   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5  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"Комплексное  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благоустройство  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обращение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отходами"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Обращение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отходами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0851720040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0851720040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0605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0851720040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1854,3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91326,1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47458,5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110744,3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74592,2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"Реализация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направлений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строительном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комплексе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2019-2024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74592,2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"Строительство,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капитальный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реконструкция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объектов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74592,2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Капитальный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ремонт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МДОУ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"Детский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сад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"Ладушки"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6792,2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6792,2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6792,2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здания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нежилого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адресу: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4а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микрорайон,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д.83а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4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67800,0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67800,0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67800,0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31870,9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95156,7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"Реализация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направлений в строительном комплексе на 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2019-2024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31870,9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95156,7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"Строительство,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капитальный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реконструкция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объектов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2420000010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31870,9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95156,7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Строительство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Лыжной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трассы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31870,9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95156,7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Капитальные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вложения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объекты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31870,9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95156,7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2420420010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31870,9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95156,7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24" w:leader="none"/>
                <w:tab w:val="left" w:pos="2707" w:leader="none"/>
                <w:tab w:val="left" w:pos="4063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Профессиональная</w:t>
              <w:tab/>
              <w:t>подготовка,</w:t>
              <w:tab/>
              <w:t>переподготовка</w:t>
              <w:tab/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повышение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</w:tr>
      <w:tr>
        <w:trPr>
          <w:trHeight w:val="1881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31" w:leader="none"/>
                <w:tab w:val="left" w:pos="3319" w:leader="none"/>
              </w:tabs>
              <w:spacing w:lineRule="atLeast" w:line="210"/>
              <w:ind w:left="30" w:right="9" w:hanging="0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Муниципальная программа </w:t>
            </w:r>
            <w:r>
              <w:rPr>
                <w:spacing w:val="-1"/>
                <w:w w:val="105"/>
                <w:sz w:val="16"/>
              </w:rPr>
              <w:t>" Получение дополнительного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профессионального</w:t>
              <w:tab/>
              <w:t>образования</w:t>
              <w:tab/>
            </w:r>
            <w:r>
              <w:rPr>
                <w:spacing w:val="-2"/>
                <w:w w:val="105"/>
                <w:sz w:val="16"/>
              </w:rPr>
              <w:t>выборными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должностными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депутатами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Думы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служащими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работниками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муниципальных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4" w:leader="none"/>
                <w:tab w:val="left" w:pos="2634" w:leader="none"/>
                <w:tab w:val="left" w:pos="3281" w:leader="none"/>
              </w:tabs>
              <w:spacing w:lineRule="auto" w:line="271"/>
              <w:ind w:left="30" w:right="11" w:hanging="0"/>
              <w:rPr>
                <w:sz w:val="16"/>
              </w:rPr>
            </w:pPr>
            <w:r>
              <w:rPr>
                <w:w w:val="105"/>
                <w:sz w:val="16"/>
              </w:rPr>
              <w:t>Обучение</w:t>
              <w:tab/>
              <w:t>специалистов</w:t>
              <w:tab/>
              <w:t>по</w:t>
              <w:tab/>
            </w:r>
            <w:r>
              <w:rPr>
                <w:spacing w:val="-2"/>
                <w:w w:val="105"/>
                <w:sz w:val="16"/>
              </w:rPr>
              <w:t>программам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переподготовки,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курсах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повышения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квалификации,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семинарах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16583,9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15437,6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15437,6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16583,9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15437,6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15437,6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"Комплексное развитие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сельских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территорий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округа"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2021-2026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Создание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обустройство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зон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отдыха,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детских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игровых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площадок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2600620020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Муниципальная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Молодежная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политика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патриотическое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воспитание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Качканарском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городском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16583,9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15437,6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15437,6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"Молодежный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центр"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14673,8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13917,6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13917,6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14673,8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13917,6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13917,6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14673,8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13917,6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13917,6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Создание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условий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реализации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молодежного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потенциала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патриотического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военно-патриотического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воспитания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допризывной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молодых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2700248700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2700248700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2700248700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Развитие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молодежью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2700248900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2700248900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2700248900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приоритетным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направлениям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молодежью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области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1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5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1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5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1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2700248П00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5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78" w:leader="none"/>
                <w:tab w:val="left" w:pos="2548" w:leader="none"/>
                <w:tab w:val="left" w:pos="3552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Организация</w:t>
              <w:tab/>
              <w:t>деятельности</w:t>
              <w:tab/>
              <w:t>трудовых</w:t>
              <w:tab/>
            </w:r>
            <w:r>
              <w:rPr>
                <w:spacing w:val="-1"/>
                <w:w w:val="105"/>
                <w:sz w:val="16"/>
              </w:rPr>
              <w:t>отрядов,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трудоустройство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2700320010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820,0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Культура,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59119,6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42542,2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Культура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59119,6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42542,2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59119,6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42542,2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"Культура"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59119,6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47042,2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42542,2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библиотечного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обслуживания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населения"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13267,1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10767,1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"Качканарская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городская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библиотека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им.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Ф.Т.Селянина"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13067,1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10567,1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13067,1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10567,1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13067,1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10567,1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83" w:leader="none"/>
                <w:tab w:val="left" w:pos="2709" w:leader="none"/>
                <w:tab w:val="left" w:pos="3012" w:leader="none"/>
              </w:tabs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Модернизация</w:t>
              <w:tab/>
              <w:t>государственных</w:t>
              <w:tab/>
              <w:t>и</w:t>
              <w:tab/>
            </w:r>
            <w:r>
              <w:rPr>
                <w:sz w:val="16"/>
              </w:rPr>
              <w:t>муниципальных</w:t>
            </w:r>
          </w:p>
          <w:p>
            <w:pPr>
              <w:pStyle w:val="TableParagraph"/>
              <w:widowControl w:val="false"/>
              <w:spacing w:lineRule="atLeast" w:line="210"/>
              <w:ind w:left="30" w:right="8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общедоступных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библиотек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комплектования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книжных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фондов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09101R5190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09101R5190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09101R5190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Мероприятия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изданию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литературно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художественных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произведений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0910220010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"Обеспечение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культурной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деятельности"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44503,3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33775,1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31775,1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Организация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деятельности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АУ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"Дворец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культуры"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0920513010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40132,9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30118,7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28118,7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0920513010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40132,9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30118,7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28118,7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0920513010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40132,9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30118,7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28118,7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краеведческого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музея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0920613010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4370,4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3656,4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20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0920613010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4370,4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3656,4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0801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0920613010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4370,4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3656,4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Социальная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146938,4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147459,7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151213,1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130213,8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133369,3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137144,0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128963,8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133369,3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137144,0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"Социальная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128963,8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133369,3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137144,0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Компенсационные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почетным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гражданам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1000170020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1000170020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  <w:tab w:val="left" w:pos="2394" w:leader="none"/>
                <w:tab w:val="left" w:pos="353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Публичные</w:t>
              <w:tab/>
              <w:t>нормативные</w:t>
              <w:tab/>
              <w:t>социальные</w:t>
              <w:tab/>
            </w:r>
            <w:r>
              <w:rPr>
                <w:spacing w:val="-1"/>
                <w:w w:val="105"/>
                <w:sz w:val="16"/>
              </w:rPr>
              <w:t>выплаты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гражданам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1000170020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144,7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131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Выплаты дотаций к </w:t>
            </w:r>
            <w:r>
              <w:rPr>
                <w:w w:val="105"/>
                <w:sz w:val="16"/>
              </w:rPr>
              <w:t>пенсии пенсионерам, ушедшим 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пенсию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21.05.1987г.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1000270030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1000270030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  <w:tab w:val="left" w:pos="2394" w:leader="none"/>
                <w:tab w:val="left" w:pos="353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Публичные</w:t>
              <w:tab/>
              <w:t>нормативные</w:t>
              <w:tab/>
              <w:t>социальные</w:t>
              <w:tab/>
            </w:r>
            <w:r>
              <w:rPr>
                <w:spacing w:val="-1"/>
                <w:w w:val="105"/>
                <w:sz w:val="16"/>
              </w:rPr>
              <w:t>выплаты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гражданам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1000270030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Компенсация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расходов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радиоточку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инвалидам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зрению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1000370040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1000370040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  <w:tab w:val="left" w:pos="2394" w:leader="none"/>
                <w:tab w:val="left" w:pos="353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Публичные</w:t>
              <w:tab/>
              <w:t>нормативные</w:t>
              <w:tab/>
              <w:t>социальные</w:t>
              <w:tab/>
            </w:r>
            <w:r>
              <w:rPr>
                <w:spacing w:val="-1"/>
                <w:w w:val="105"/>
                <w:sz w:val="16"/>
              </w:rPr>
              <w:t>выплаты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гражданам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1000370040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3,1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Ежемесячные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социальные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бывшим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работникам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городского исполнительного </w:t>
            </w:r>
            <w:r>
              <w:rPr>
                <w:w w:val="105"/>
                <w:sz w:val="16"/>
              </w:rPr>
              <w:t>комитета и поселкового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совета не имеющим право на пенсию за выслугу лет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замещающим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1000470060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1000470060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4" w:leader="none"/>
                <w:tab w:val="left" w:pos="2394" w:leader="none"/>
                <w:tab w:val="left" w:pos="353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Публичные</w:t>
              <w:tab/>
              <w:t>нормативные</w:t>
              <w:tab/>
              <w:t>социальные</w:t>
              <w:tab/>
            </w:r>
            <w:r>
              <w:rPr>
                <w:spacing w:val="-1"/>
                <w:w w:val="105"/>
                <w:sz w:val="16"/>
              </w:rPr>
              <w:t>выплаты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гражданам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1000470060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52,1</w:t>
            </w:r>
          </w:p>
        </w:tc>
      </w:tr>
      <w:tr>
        <w:trPr>
          <w:trHeight w:val="2301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uto" w:line="271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гражданам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субсидий на оплату жилого помещения и коммунальных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Законом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</w:p>
          <w:p>
            <w:pPr>
              <w:pStyle w:val="TableParagraph"/>
              <w:widowControl w:val="false"/>
              <w:spacing w:lineRule="auto" w:line="271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«О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наделении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полномочием Свердловской области по 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на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оплату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жилого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помещения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коммунальных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41644,6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43393,8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45222,3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439,7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457,3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475,6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439,7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457,3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475,6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8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8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8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8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8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8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8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41204,9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8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42936,5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8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44746,7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41204,9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42936,5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44746,7</w:t>
            </w:r>
          </w:p>
        </w:tc>
      </w:tr>
      <w:tr>
        <w:trPr>
          <w:trHeight w:val="2512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tLeast" w:line="210"/>
              <w:ind w:left="30" w:right="6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 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компенсаций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помещения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коммунальных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Законом Свердловской области «О наделении 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 самоуправления муниципальных образований,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 полномочием Российской Федерации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социальной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поддержки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коммунальных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1000652500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22857,0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22853,8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22853,8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1000652500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1000652500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1000652500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22590,5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22587,4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22587,4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1000652500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22590,5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22587,4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22587,4</w:t>
            </w:r>
          </w:p>
        </w:tc>
      </w:tr>
      <w:tr>
        <w:trPr>
          <w:trHeight w:val="2723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uto" w:line="271"/>
              <w:ind w:left="30" w:right="6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компенсаций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помещения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коммунальных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Законом Свердловской области «О наделении 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 самоуправления муниципальных образований,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полномочием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компенсаций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оплату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жилого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помещения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коммунальных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61918,5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64566,7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66508,0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849,2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819,6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841,9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849,2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819,6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841,9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61069,3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63747,1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65666,1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61069,3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63747,1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65666,1</w:t>
            </w:r>
          </w:p>
        </w:tc>
      </w:tr>
      <w:tr>
        <w:trPr>
          <w:trHeight w:val="2723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1631" w:leader="none"/>
                <w:tab w:val="left" w:pos="3221" w:leader="none"/>
                <w:tab w:val="left" w:pos="3293" w:leader="none"/>
              </w:tabs>
              <w:spacing w:lineRule="atLeast" w:line="21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Законом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 области "О наделении органов 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  <w:tab/>
              <w:tab/>
              <w:t>муниципальных</w:t>
              <w:tab/>
            </w:r>
            <w:r>
              <w:rPr>
                <w:sz w:val="16"/>
              </w:rPr>
              <w:t>образований,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полномочием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компенсаций расходов на оплату жилого помещения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коммунальных услуг" в части компенсации 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взноса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капитальный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имущества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многоквартирном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доме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10007R4620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10007R4620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10007R4620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Мероприятия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охране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здоровья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граждан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2092,8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2092,8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2092,8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Закупка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закупки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Социальные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гражданам,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кроме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2000,0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4" w:after="0"/>
              <w:ind w:left="30" w:right="193" w:hanging="0"/>
              <w:rPr>
                <w:sz w:val="16"/>
              </w:rPr>
            </w:pPr>
            <w:r>
              <w:rPr>
                <w:sz w:val="16"/>
              </w:rPr>
              <w:t>Компенсация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понесенных автоперевозчиками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по перевозке отдельных категорий </w:t>
            </w:r>
            <w:r>
              <w:rPr>
                <w:w w:val="105"/>
                <w:sz w:val="16"/>
              </w:rPr>
              <w:t>граждан, имеющих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право на получение пособия на проезд по 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Свердловской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социальному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проездному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билету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Социальные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гражданам,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кроме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7700512010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Охрана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семьи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"Обеспечение жильем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категорий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Качканарском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городском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округе"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2026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"Обеспечение жильем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молодых семей,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проживающих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Предоставление социальных выплат молодым семьям на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приобретение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(строительство)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жилья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условиях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софинансирования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федерального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25202L4970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25202L4970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25202L4970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"Предоставление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поддержки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молодым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семьям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улучшение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жилищных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условий"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4" w:leader="none"/>
                <w:tab w:val="left" w:pos="2392" w:leader="none"/>
                <w:tab w:val="left" w:pos="3261" w:leader="none"/>
                <w:tab w:val="left" w:pos="3989" w:leader="none"/>
              </w:tabs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Предоставление</w:t>
              <w:tab/>
              <w:t>поддержки</w:t>
              <w:tab/>
              <w:t>молодым</w:t>
              <w:tab/>
              <w:t>семьям</w:t>
              <w:tab/>
              <w:t>на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улучшение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жилищных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451,7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86" w:leader="none"/>
                <w:tab w:val="left" w:pos="2591" w:leader="none"/>
                <w:tab w:val="left" w:pos="3645" w:leader="none"/>
              </w:tabs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Предоставление</w:t>
              <w:tab/>
              <w:t>региональных</w:t>
              <w:tab/>
              <w:t>социальных</w:t>
              <w:tab/>
              <w:t>выплат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молодым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семьям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улучшение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жилищных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условий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2530349500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2530349500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2530349500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политики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11306,7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11090,4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11069,1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2729,0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2729,0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"Социальная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  <w:p>
            <w:pPr>
              <w:pStyle w:val="TableParagraph"/>
              <w:widowControl w:val="false"/>
              <w:spacing w:lineRule="exact" w:line="179" w:before="2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2729,0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2729,0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Финансовая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некоммерческих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осуществляющих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деятельность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2628,5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2572,5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Субсидии на финансовую поддержку Качканарской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ветеранов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войны,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труда,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боевых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действий,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службы,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пенсионеров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2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79" w:before="2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735,5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Субсидии </w:t>
            </w:r>
            <w:r>
              <w:rPr>
                <w:w w:val="105"/>
                <w:sz w:val="16"/>
              </w:rPr>
              <w:t>на финансовую поддержку Качканарской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Всероссийского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общества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инвалидов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210,9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Субсидии на финансовую поддержку Качканарской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местной организации Свердловской областной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Общероссиской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инвалидов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Всероссийского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ордена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Трудового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Красного</w:t>
            </w:r>
          </w:p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Знамени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общества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слепых"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поддержку Качканарской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профсоюзной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работников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здравоохранения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77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605,5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финансовую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поддержку Качканарского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комитета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Российского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Союза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ветеранов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"Афганистана"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1001071050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1001071050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1001071050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352,5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2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финансовую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поддержку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Профсоюза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работников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народного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науки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Российской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1001071060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1001071060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495,4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некоммерческим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исключением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учреждений),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корпораций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(компаний),</w:t>
            </w:r>
          </w:p>
          <w:p>
            <w:pPr>
              <w:pStyle w:val="TableParagraph"/>
              <w:widowControl w:val="false"/>
              <w:spacing w:lineRule="exact" w:line="182" w:before="2" w:after="0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публично-правовых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компаний)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1001071060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495,4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Субсидии на возмещение затрат , возникающих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лекарственными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препаратами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сельских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населенных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пунктах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городсого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1001320040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1001320040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юридическим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(кроме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некоммерческих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организаций),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предпринимателям,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физическим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лицам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1001320040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8321,7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8361,4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8340,1</w:t>
            </w:r>
          </w:p>
        </w:tc>
      </w:tr>
      <w:tr>
        <w:trPr>
          <w:trHeight w:val="314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88" w:leader="none"/>
                <w:tab w:val="left" w:pos="3293" w:leader="none"/>
              </w:tabs>
              <w:spacing w:lineRule="auto" w:line="271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  <w:tab/>
              <w:t>государственного</w:t>
              <w:tab/>
            </w:r>
            <w:r>
              <w:rPr>
                <w:spacing w:val="-2"/>
                <w:w w:val="105"/>
                <w:sz w:val="16"/>
              </w:rPr>
              <w:t>полномочия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гражданам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субсидий на оплату жилого помещения и коммунальных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соответствии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Законом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</w:p>
          <w:p>
            <w:pPr>
              <w:pStyle w:val="TableParagraph"/>
              <w:widowControl w:val="false"/>
              <w:spacing w:lineRule="auto" w:line="271" w:before="4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«О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наделении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полномочием Свердловской области по предоставлению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гражданам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субсидий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жилого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помещения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коммунальных услуг в части обеспечения 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связи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переданного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2332,0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2341,9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2342,9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2020,2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2020,2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321,7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322,7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7701549100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321,7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322,7</w:t>
            </w:r>
          </w:p>
        </w:tc>
      </w:tr>
      <w:tr>
        <w:trPr>
          <w:trHeight w:val="314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Осуществление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полномочия</w:t>
            </w:r>
          </w:p>
          <w:p>
            <w:pPr>
              <w:pStyle w:val="TableParagraph"/>
              <w:widowControl w:val="false"/>
              <w:spacing w:lineRule="auto" w:line="271" w:before="25" w:after="0"/>
              <w:ind w:left="30" w:right="28" w:hanging="0"/>
              <w:rPr>
                <w:sz w:val="16"/>
              </w:rPr>
            </w:pPr>
            <w:r>
              <w:rPr>
                <w:w w:val="105"/>
                <w:sz w:val="16"/>
              </w:rPr>
              <w:t>Свердловской области по предоставлению 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 граждан компенсаций расходов на оплату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Законом Свердловской области «О наделении 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 самоуправления муниципальных образований,</w:t>
            </w:r>
            <w:r>
              <w:rPr>
                <w:w w:val="105"/>
                <w:sz w:val="16"/>
              </w:rPr>
              <w:t xml:space="preserve"> расположенных на территории Свердловской области,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государственным </w:t>
            </w:r>
            <w:r>
              <w:rPr>
                <w:spacing w:val="-1"/>
                <w:w w:val="105"/>
                <w:sz w:val="16"/>
              </w:rPr>
              <w:t>полномочием Свердловской области по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 отдельным категориям граждан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компенсаций расходов на </w:t>
            </w:r>
            <w:r>
              <w:rPr>
                <w:w w:val="105"/>
                <w:sz w:val="16"/>
              </w:rPr>
              <w:t>оплату жилого помещения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коммунальных услуг в части обеспечения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связи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осуществлением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переданного</w:t>
            </w:r>
          </w:p>
          <w:p>
            <w:pPr>
              <w:pStyle w:val="TableParagraph"/>
              <w:widowControl w:val="false"/>
              <w:spacing w:lineRule="exact" w:line="179" w:before="10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полномочия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7701649200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5920,7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5950,4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5928,1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7701649200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5285,6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08" w:right="8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7701649200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5285,6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7701649200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632,4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642,5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7701649200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632,4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642,5</w:t>
            </w:r>
          </w:p>
        </w:tc>
      </w:tr>
      <w:tr>
        <w:trPr>
          <w:trHeight w:val="314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28" w:hanging="0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 государственного полномочия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Российской </w:t>
            </w:r>
            <w:r>
              <w:rPr>
                <w:w w:val="105"/>
                <w:sz w:val="16"/>
              </w:rPr>
              <w:t>Федерации по предоставлению отдельным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категориям граждан компенсаций расходов на оплату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жилого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помещения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 Законом Свердловской области "О наделении органов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местного самоуправления муниципальных образований,</w:t>
            </w:r>
            <w:r>
              <w:rPr>
                <w:w w:val="105"/>
                <w:sz w:val="16"/>
              </w:rPr>
              <w:t xml:space="preserve"> расположенных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Свердловской</w:t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области,государственным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Федерации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предоставлению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социальной</w:t>
            </w:r>
          </w:p>
          <w:p>
            <w:pPr>
              <w:pStyle w:val="TableParagraph"/>
              <w:widowControl w:val="false"/>
              <w:spacing w:lineRule="auto" w:line="271"/>
              <w:ind w:left="30" w:right="114" w:hanging="0"/>
              <w:rPr>
                <w:sz w:val="16"/>
              </w:rPr>
            </w:pPr>
            <w:r>
              <w:rPr>
                <w:w w:val="105"/>
                <w:sz w:val="16"/>
              </w:rPr>
              <w:t>поддержки по оплате жилого помещения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 в связи с осуществлением переданного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полномочия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7701852500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7701852500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7701852500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Физическая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культура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168100,4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287349,2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35097,8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Физическая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культура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166607,5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287077,5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34826,1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166607,5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287077,5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34826,1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49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 Физическая культура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38399,6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34877,5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34826,1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"Фикультурно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оздоровительная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деятельность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материально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технической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Организация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проведение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физкультурных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(физкультурно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оздоровительных)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2702,7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816,9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"Обеспечение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доступа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спортивным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объектам"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35696,9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34060,6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34009,2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93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АУ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"ФОК",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используемых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регулярной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основе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жителями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35696,9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34060,6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34009,2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35696,9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34060,6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34009,2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1120413010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35696,9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34060,6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34009,2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программа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"Реализация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направлений в строительном комплексе на территории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2019-2024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128207,9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"Строительство,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капитальный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ремонт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реконструкция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объектов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муниципальной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собственности"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128207,9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Строительство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Ледового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дворца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спорта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2420820010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128207,9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Капитальные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вложения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объекты 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(муниципальной)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2420820010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128207,9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инвестиции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2420820010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128207,9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252200,0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Массовый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49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 Физическая культура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"Фикультурно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оздоровительная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деятельность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материально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технической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1492,9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164,8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Организация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проведение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физкультурных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(физкультурно</w:t>
            </w:r>
          </w:p>
          <w:p>
            <w:pPr>
              <w:pStyle w:val="TableParagraph"/>
              <w:widowControl w:val="false"/>
              <w:spacing w:lineRule="exact" w:line="179" w:before="24" w:after="0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оздоровительных)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1315,9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Развитие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спортивной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инфраструктуры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укрепление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материально-технической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рамках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регионального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"Спорт-норма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жизни"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46" w:right="1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111P528Г00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51,8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111P528Г00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111P528Г00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51,8</w:t>
            </w:r>
          </w:p>
        </w:tc>
      </w:tr>
      <w:tr>
        <w:trPr>
          <w:trHeight w:val="103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7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 поэтапному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внедрению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Всероссийского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физкультурно-спортивного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комплекса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"Готов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</w:t>
            </w:r>
            <w:r>
              <w:rPr>
                <w:spacing w:val="3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труду</w:t>
            </w:r>
            <w:r>
              <w:rPr>
                <w:spacing w:val="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обороне"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(ГТО)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рамках</w:t>
            </w:r>
          </w:p>
          <w:p>
            <w:pPr>
              <w:pStyle w:val="TableParagraph"/>
              <w:widowControl w:val="false"/>
              <w:spacing w:lineRule="exact" w:line="177"/>
              <w:ind w:left="30" w:right="0" w:hanging="0"/>
              <w:jc w:val="bot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реализации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регионального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проекта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"Спорт-норма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жизни"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111P548Г00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111P548Г00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111P548Г00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высших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достижений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49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 Физическая культура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округе"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"Фикультурно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оздоровительная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деятельность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материально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технической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спортивных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Организация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проведение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физкультурных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(физкультурно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оздоровительных)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1110320030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Средства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массовой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информации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Периодическая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печать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издательства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Непрограммные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оказание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услуг)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508,9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338,9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338,9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казенных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учреждений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341,5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338,9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338,9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7700712030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8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Комитет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управлению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муниципальным</w:t>
            </w:r>
          </w:p>
          <w:p>
            <w:pPr>
              <w:pStyle w:val="TableParagraph"/>
              <w:widowControl w:val="false"/>
              <w:spacing w:lineRule="exact" w:line="182" w:before="25" w:after="0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имуществом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10098,5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9743,1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10098,5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9743,1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10098,5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9743,1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3824,0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"Программа управления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имуществом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3824,0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Организация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проведение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изготовлению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технической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документации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учета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256,5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Организация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проведение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оценке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имущественных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неимущественных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казну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Качканарского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1695,0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1695,0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1695,0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судебных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актов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698,5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701,5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698,5</w:t>
            </w:r>
          </w:p>
        </w:tc>
      </w:tr>
      <w:tr>
        <w:trPr>
          <w:trHeight w:val="145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ООО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«Гостиница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Октябрьская»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</w:p>
          <w:p>
            <w:pPr>
              <w:pStyle w:val="TableParagraph"/>
              <w:widowControl w:val="false"/>
              <w:spacing w:lineRule="auto" w:line="271" w:before="25" w:after="0"/>
              <w:ind w:left="30" w:right="116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возмещение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затрат,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связанных с капитальным ремонтом и ремонтом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переданного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результатам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конкурентных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процедур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пользование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оказания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банных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4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0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Субсидии юридическим лицам (кроме некоммерческих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организаций),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индивидуальным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предпринимателям,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физическим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лицам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-производителям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товаров,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услуг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1801020010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6274,5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6195,4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6443,1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метного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7700011000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6133,1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6027,3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6268,4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6133,1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6027,3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6268,4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6042,8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5912,1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6148,6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6042,8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5912,1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6148,6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119,8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115,2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119,8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связанных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7700012000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служащих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Управление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образованием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1007653,5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960213,1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970380,5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связанных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7700012000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служащих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225,9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1003235,1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957300,3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967405,0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Дошкольное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442120,0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421372,5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427484,0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442120,0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421372,5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427484,0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образования Качканарского </w:t>
            </w:r>
            <w:r>
              <w:rPr>
                <w:w w:val="105"/>
                <w:sz w:val="16"/>
              </w:rPr>
              <w:t>городского округа" в 2015 -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442120,0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421372,5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427484,0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441414,7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421372,5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427484,0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163341,0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128567,5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129339,0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163341,0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128567,5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129339,0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163341,0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128567,5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129339,0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07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Финансовое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гарантий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бесплатного </w:t>
            </w:r>
            <w:r>
              <w:rPr>
                <w:w w:val="105"/>
                <w:sz w:val="16"/>
              </w:rPr>
              <w:t>дошкольного образования в муниципальных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дошкольных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образовательных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278073,7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292805,0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298145,0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459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uto" w:line="271" w:before="2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дошкольных образовательных организациях в части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финансирования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расходов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оплату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труда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работников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дошкольных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275315,7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290039,0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295268,0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275315,7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290039,0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295268,0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275315,7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290039,0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295268,0</w:t>
            </w:r>
          </w:p>
        </w:tc>
      </w:tr>
      <w:tr>
        <w:trPr>
          <w:trHeight w:val="145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uto" w:line="271" w:before="2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дошкольных образовательных организациях в части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финансирования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приобретение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учебников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учебных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пособий,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обучения,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игр,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игрушек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2766,0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2877,0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2766,0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2877,0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1310145120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2766,0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2877,0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"Укрепление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материальной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Проведение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капитального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текущего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ремонта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дошкольных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1340620010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395635,4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375875,5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381351,6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395635,4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375875,5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381351,6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образования Качканарского </w:t>
            </w:r>
            <w:r>
              <w:rPr>
                <w:w w:val="105"/>
                <w:sz w:val="16"/>
              </w:rPr>
              <w:t>городского округа" в 2015 -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395635,4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375875,5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381351,6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394267,6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375875,5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381351,6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начального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общего,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среднего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91121,2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79158,0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78893,6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91121,2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79158,0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78893,6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64952,9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52810,1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52021,8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26168,3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26347,9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26871,8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193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Создание в образовательных </w:t>
            </w:r>
            <w:r>
              <w:rPr>
                <w:spacing w:val="-1"/>
                <w:w w:val="105"/>
                <w:sz w:val="16"/>
              </w:rPr>
              <w:t>организациях условий для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детьми-инвалидами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качественного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1320245070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1320245070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1320245070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67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Финансовое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гарантий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бесплатного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дошкольного,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начального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основного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общего, среднего общего образования в муниципальных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общеобразовательных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обеспечение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</w:p>
          <w:p>
            <w:pPr>
              <w:pStyle w:val="TableParagraph"/>
              <w:widowControl w:val="false"/>
              <w:spacing w:lineRule="exact" w:line="174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муниципальных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231882,3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232016,0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236092,0</w:t>
            </w:r>
          </w:p>
        </w:tc>
      </w:tr>
      <w:tr>
        <w:trPr>
          <w:trHeight w:val="2092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 дошкольного,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начального общего,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общего, среднего общего образования в муниципальных</w:t>
            </w:r>
            <w:r>
              <w:rPr>
                <w:w w:val="105"/>
                <w:sz w:val="16"/>
              </w:rPr>
              <w:t xml:space="preserve"> общеобразовательных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финансовое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обеспечение дополнительного </w:t>
            </w:r>
            <w:r>
              <w:rPr>
                <w:w w:val="105"/>
                <w:sz w:val="16"/>
              </w:rPr>
              <w:t>образования детей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финансирования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труда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работников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217793,3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217363,0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220853,0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217793,3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217363,0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220853,0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126935,8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128176,0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130070,0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90857,5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89187,0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90783,0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2301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 дошкольного,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начального общего,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общего, среднего общего образования в муниципальных</w:t>
            </w:r>
            <w:r>
              <w:rPr>
                <w:w w:val="105"/>
                <w:sz w:val="16"/>
              </w:rPr>
              <w:t xml:space="preserve"> общеобразовательных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финансовое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обеспечение дополнительного </w:t>
            </w:r>
            <w:r>
              <w:rPr>
                <w:w w:val="105"/>
                <w:sz w:val="16"/>
              </w:rPr>
              <w:t>образования детей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 финансирования расходов на приобретение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учебников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учебных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пособий,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обучения,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игр,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игрушек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14089,0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15239,0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14089,0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15239,0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7871,6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8187,0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8514,4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6217,4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6466,0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6724,6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мероприятий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общеобразовательных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23295,5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25127,0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26131,0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23295,5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25127,0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26131,0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13252,5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14645,0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15220,0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10043,0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10482,0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10911,0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18" w:leader="none"/>
                <w:tab w:val="left" w:pos="1221" w:leader="none"/>
                <w:tab w:val="left" w:pos="2582" w:leader="none"/>
              </w:tabs>
              <w:spacing w:lineRule="auto" w:line="271"/>
              <w:ind w:left="30" w:right="10" w:hanging="0"/>
              <w:rPr>
                <w:sz w:val="16"/>
              </w:rPr>
            </w:pPr>
            <w:r>
              <w:rPr>
                <w:w w:val="105"/>
                <w:sz w:val="16"/>
              </w:rPr>
              <w:t>Создание</w:t>
              <w:tab/>
              <w:t>в</w:t>
              <w:tab/>
              <w:t>муниципальных</w:t>
              <w:tab/>
            </w:r>
            <w:r>
              <w:rPr>
                <w:sz w:val="16"/>
              </w:rPr>
              <w:t>общеобразовательных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условий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горячего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питания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обучающихся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Ежемесячное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денежное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вознаграждение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классное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руководство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педагогическим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работникам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1320253030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16530,0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16530,0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16530,0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1320253030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16530,0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16530,0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16530,0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1320253030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9432,9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9432,9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9432,9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1320253030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7097,1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7097,1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7097,1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Организация горячего бесплатного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получающих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начальное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13202L3040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24233,6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23044,5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23705,0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13202L3040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24233,6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23044,5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23705,0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13202L3040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12901,6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12268,8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12621,0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13202L3040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11332,0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10775,7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11084,0</w:t>
            </w:r>
          </w:p>
        </w:tc>
      </w:tr>
      <w:tr>
        <w:trPr>
          <w:trHeight w:val="124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Создание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 функционирования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естественно-научной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</w:p>
          <w:p>
            <w:pPr>
              <w:pStyle w:val="TableParagraph"/>
              <w:widowControl w:val="false"/>
              <w:spacing w:lineRule="auto" w:line="271" w:before="2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направленностей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 организациях,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расположенных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сельской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местности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малых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городах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</w:p>
          <w:p>
            <w:pPr>
              <w:pStyle w:val="TableParagraph"/>
              <w:widowControl w:val="false"/>
              <w:spacing w:lineRule="exact" w:line="179" w:before="2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счет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средств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132E120040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2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132E120040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132E120040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2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132E120040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"Укрепление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материальной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 xml:space="preserve">Проведение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капитального  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 xml:space="preserve">и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 xml:space="preserve">текущего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ремонта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общеобразовательных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учреждениях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359,8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1008,0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Дополнительное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138413,7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132737,5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130303,7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138413,7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132737,5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130303,7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образования Качканарского </w:t>
            </w:r>
            <w:r>
              <w:rPr>
                <w:w w:val="105"/>
                <w:sz w:val="16"/>
              </w:rPr>
              <w:t>городского округа" в 2015 -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138413,7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132737,5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130303,7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3825,0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3863,0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2092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Финансовое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гарантий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реализации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прав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получение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общедоступного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 дошкольного,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начального общего,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общего, среднего общего образования в муниципальных</w:t>
            </w:r>
            <w:r>
              <w:rPr>
                <w:w w:val="105"/>
                <w:sz w:val="16"/>
              </w:rPr>
              <w:t xml:space="preserve"> общеобразовательных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организациях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финансовое</w:t>
            </w:r>
          </w:p>
          <w:p>
            <w:pPr>
              <w:pStyle w:val="TableParagraph"/>
              <w:widowControl w:val="false"/>
              <w:spacing w:lineRule="auto" w:line="271" w:before="3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обеспечение дополнительного </w:t>
            </w:r>
            <w:r>
              <w:rPr>
                <w:w w:val="105"/>
                <w:sz w:val="16"/>
              </w:rPr>
              <w:t>образования детей 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финансирования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расходов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оплату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труда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работников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общеобразовательных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3825,0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3863,0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Предоставление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субсидий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бюджетным,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3825,0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3863,0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2534,7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2621,0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2647,0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1320245310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1165,3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1204,0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1216,0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Подпрограмма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дополнительного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130060,7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123940,7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129448,7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123940,7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129448,7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123940,7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129448,7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126412,5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123940,7</w:t>
            </w:r>
          </w:p>
        </w:tc>
      </w:tr>
      <w:tr>
        <w:trPr>
          <w:trHeight w:val="82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инициативного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бюджетирования</w:t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«ДШИ: новые инструменты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 перспективы»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средств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1330420020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315,0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8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Внедрение механизмов инициативного бюджетирования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территории Качканарского городского округа «ДШИ: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новые инструменты - новые перспективы» за счет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областного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1330443100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1330443100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1330443100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"Укрепление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материальной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базы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организаций"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Проведение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капитального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текущего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ремонта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учреждениях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1340520010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2353,0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«Модернизация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системы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института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развития»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1390000000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персонифицированного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1391720010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1391720010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1391720010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Молодежная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16907,5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16866,8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17486,9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16907,5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16866,8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17486,9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образования Качканарского </w:t>
            </w:r>
            <w:r>
              <w:rPr>
                <w:w w:val="105"/>
                <w:sz w:val="16"/>
              </w:rPr>
              <w:t>городского округа" в 2015 -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16907,5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16866,8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17486,9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Прочие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мероприятия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облати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молодежной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политики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1351020010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"Организация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занятости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отдыха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подростков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каникулярное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время"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16687,5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16646,8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17266,9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Организация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отдыха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1561,0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1522,0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1561,0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392,0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1138,0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1138,0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1161,0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67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8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Субвенции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 полномочий Свердловской области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отдыха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оздоровления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 исключением детей-сирот и детей, оставшихся без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родителей,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находящихся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жизненной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ситуации)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время,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включая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мероприятия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обеспечению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безопасности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их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жизни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здоровья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1533,5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1533,5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1417,8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1474,5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1533,5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Организация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отдыха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детей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каникулярное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время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12723,7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12903,3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13419,4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2757,2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2867,5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2757,2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2867,5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12723,7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10146,1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10551,9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2928,1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2305,6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2397,8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1361145600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9795,6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7840,5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8154,1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трудоустройства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подростков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16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753,0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4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1024,0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753,0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734,4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473,0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482,0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1361220010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289,6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266,0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271,0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Другие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вопросы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области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10158,5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10448,0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10778,8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10158,5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10448,0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10778,8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образования Качканарского </w:t>
            </w:r>
            <w:r>
              <w:rPr>
                <w:w w:val="105"/>
                <w:sz w:val="16"/>
              </w:rPr>
              <w:t>городского округа" в 2015 -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10158,5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10448,0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10778,8</w:t>
            </w:r>
          </w:p>
        </w:tc>
      </w:tr>
      <w:tr>
        <w:trPr>
          <w:trHeight w:val="253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56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54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56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54" w:after="0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 w:before="54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56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56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 w:before="56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541,0</w:t>
            </w:r>
          </w:p>
        </w:tc>
      </w:tr>
      <w:tr>
        <w:trPr>
          <w:trHeight w:val="167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дополнительных гарантий по социальной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поддержке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детей-сирот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оставшихся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попечения родителей, лиц из числа детей-сирот и детей,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оставшихся без попечения родителей, лиц, потерявших 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период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обучения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обоих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родителей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или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единственного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родителя,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обучающихся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</w:p>
          <w:p>
            <w:pPr>
              <w:pStyle w:val="TableParagraph"/>
              <w:widowControl w:val="false"/>
              <w:spacing w:lineRule="exact" w:line="174"/>
              <w:ind w:left="30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500,2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541,0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373,9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388,2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404,0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1320245200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126,3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137,0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развития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системы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прочие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области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3999,5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4061,6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4136,8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Методическое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информационное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сопровождение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деятельности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образовательных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учреждений,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педагогических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1350813010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3698,3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3760,4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3835,6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749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1350813010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3698,3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3760,4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3835,6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1350813010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3698,3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3760,4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3835,6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Организация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мерприятий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обучающихся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педагогов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региональном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уровнях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301,2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Стипендии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Субсидии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автономным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1350920010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"Организация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занятости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отдыха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</w:p>
          <w:p>
            <w:pPr>
              <w:pStyle w:val="TableParagraph"/>
              <w:widowControl w:val="false"/>
              <w:spacing w:lineRule="exact" w:line="177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подростков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каникулярное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время"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92,0</w:t>
            </w:r>
          </w:p>
        </w:tc>
      </w:tr>
      <w:tr>
        <w:trPr>
          <w:trHeight w:val="1670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8" w:after="0"/>
              <w:ind w:left="30" w:right="9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Субвенции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местным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бюджетам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 полномочий Свердловской области по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обеспечению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отдыха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оздоровления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 исключением детей-сирот и детей, оставшихся без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родителей,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находящихся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трудной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жизненной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ситуации)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учебное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время,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включая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мероприятия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обеспечению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безопасности</w:t>
            </w:r>
            <w:r>
              <w:rPr>
                <w:spacing w:val="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их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жизни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3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здоровья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1361145500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85,1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88,5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92,0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7 "Обеспечение реализации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before="2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образования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округа"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2024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1370000000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5573,7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5777,7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6009,0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1371411040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5573,7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5777,7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6009,0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1371411040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5463,4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5667,4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5898,7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1371411040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5463,4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5667,4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5898,7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1371411040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0709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1371411040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110,3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Социальная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Охрана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семьи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детства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769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Подпрограмма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общего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Осуществление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мероприятий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общеобразовательных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учреждениях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1004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1320245400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866,5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Физическая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культура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спорт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Спорт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высших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достижений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"Развитие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>
            <w:pPr>
              <w:pStyle w:val="TableParagraph"/>
              <w:widowControl w:val="false"/>
              <w:spacing w:lineRule="atLeast" w:line="210"/>
              <w:ind w:left="30" w:right="114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 xml:space="preserve">образования Качканарского </w:t>
            </w:r>
            <w:r>
              <w:rPr>
                <w:w w:val="105"/>
                <w:sz w:val="16"/>
              </w:rPr>
              <w:t>городского округа" в 2015 -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годах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Подпрограмма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"Развитие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дополнительного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бесплатного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Предоставление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субсидий  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бюджетным,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автономным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учреждениям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иным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некоммерческим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организациям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779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бюджетным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учреждениям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1330413010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3334,2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2686,9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2740,6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Дума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Качканарского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6611,4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6553,0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6611,4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6553,0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6553,0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 w:before="1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(представительных)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 государсьвенной власти и представительных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муниципальных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образований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5199,5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5149,9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5149,9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5199,5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5149,9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5149,9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метного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6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7700011000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5199,5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5149,9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5149,9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Председатель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представительного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20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7700211020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1928,7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1916,1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7700211020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1928,7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1916,1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7700211020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1928,7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1916,1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1916,1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3270,8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3233,8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3233,8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789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2925,5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2925,5</w:t>
            </w:r>
          </w:p>
        </w:tc>
      </w:tr>
      <w:tr>
        <w:trPr>
          <w:trHeight w:val="404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4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6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2941,7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2925,5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2925,5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329,1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329,1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308,3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308,3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1411,9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1403,1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1403,1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связанных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7700012000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служащих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1321,9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9" w:hanging="0"/>
              <w:rPr>
                <w:sz w:val="16"/>
              </w:rPr>
            </w:pPr>
            <w:r>
              <w:rPr>
                <w:w w:val="105"/>
                <w:sz w:val="16"/>
              </w:rPr>
              <w:t>Решение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вопросов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значения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представительных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исполнительных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органов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местного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7702212100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799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7702212100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7702212100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Контрольное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управление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4153,3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3390,3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4153,3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3390,3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-44" w:hanging="0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деятельности финансовых, налоговых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таможенных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финансового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бюдж)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надзора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4153,3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3390,3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4153,3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3390,3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метного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6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7700011000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4153,3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3359,0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3390,3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контрольно-счетной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палаты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заместители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7700311030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2052,6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1348,4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1361,9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7700311030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2052,6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1348,4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1361,9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7700311030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2052,6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1348,4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1361,9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2100,7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2010,6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2028,4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4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1780,4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1798,2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1773,7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1780,4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1798,2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220,2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220,2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Иные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ассигнования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Уплата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налогов,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сборов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платежей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7700411040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8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Финансовое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</w:p>
          <w:p>
            <w:pPr>
              <w:pStyle w:val="TableParagraph"/>
              <w:widowControl w:val="false"/>
              <w:spacing w:lineRule="exact" w:line="182" w:before="25" w:after="0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Качканарского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округа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16370,6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16784,8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17374,7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Общегосударственные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16170,6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16584,8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17174,7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-44" w:hanging="0"/>
              <w:rPr>
                <w:sz w:val="16"/>
              </w:rPr>
            </w:pPr>
            <w:r>
              <w:rPr>
                <w:w w:val="105"/>
                <w:sz w:val="16"/>
              </w:rPr>
              <w:t>Обеспечение деятельности финансовых, налоговых 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таможенных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органов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финансового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финансово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бюдж)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надзора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14219,8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14778,3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14219,8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14778,3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"Управление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финансами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14219,8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14778,3</w:t>
            </w:r>
          </w:p>
        </w:tc>
      </w:tr>
      <w:tr>
        <w:trPr>
          <w:trHeight w:val="827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Подпрограмма 3 "Обеспечение реализации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муниципальной программы "Управление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финансами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1730000000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14219,8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14778,3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Центральный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аппарат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1731611040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13827,0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14219,8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14778,3</w:t>
            </w:r>
          </w:p>
        </w:tc>
      </w:tr>
      <w:tr>
        <w:trPr>
          <w:trHeight w:val="1038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45" w:leader="none"/>
                <w:tab w:val="left" w:pos="2827" w:leader="none"/>
              </w:tabs>
              <w:spacing w:lineRule="auto" w:line="271" w:before="4" w:after="0"/>
              <w:ind w:left="30" w:right="11" w:hanging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выплаты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персоналу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целях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выполнения</w:t>
              <w:tab/>
              <w:t>функций</w:t>
              <w:tab/>
            </w:r>
            <w:r>
              <w:rPr>
                <w:sz w:val="16"/>
              </w:rPr>
              <w:t>государственными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(муниципальными) </w:t>
            </w:r>
            <w:r>
              <w:rPr>
                <w:w w:val="105"/>
                <w:sz w:val="16"/>
              </w:rPr>
              <w:t>органами, казенными учреждениями,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органами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государственными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внебюджетными</w:t>
            </w:r>
          </w:p>
          <w:p>
            <w:pPr>
              <w:pStyle w:val="TableParagraph"/>
              <w:widowControl w:val="false"/>
              <w:spacing w:lineRule="exact" w:line="179" w:before="3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фондами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1731611040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13341,1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13998,8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14557,3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32" w:leader="none"/>
                <w:tab w:val="left" w:pos="1197" w:leader="none"/>
                <w:tab w:val="left" w:pos="2015" w:leader="none"/>
              </w:tabs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  <w:tab/>
              <w:t>на</w:t>
              <w:tab/>
              <w:t>выплаты</w:t>
              <w:tab/>
            </w:r>
            <w:r>
              <w:rPr>
                <w:sz w:val="16"/>
              </w:rPr>
              <w:t xml:space="preserve">персоналу   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1731611040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13341,1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13998,8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14557,3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1731611040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0106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1731611040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485,9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221,0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7" w:before="0" w:after="0"/>
        <w:jc w:val="right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82"/>
        <w:gridCol w:w="4179"/>
        <w:gridCol w:w="655"/>
        <w:gridCol w:w="710"/>
        <w:gridCol w:w="1098"/>
        <w:gridCol w:w="426"/>
        <w:gridCol w:w="958"/>
        <w:gridCol w:w="903"/>
        <w:gridCol w:w="1023"/>
      </w:tblGrid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2343,6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2365,0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2396,4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829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"Управление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финансами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"Совершенствование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системы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управления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финансами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78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Качканарского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городского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округа"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1740000000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Программно-информационное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телекоммуникационное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сопровождение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бюджетного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процесса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1741720010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Закупка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товаров, 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работ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услуг 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для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(муниципальных)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1741720010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1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Иные закупки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товаров,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услуг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 обеспечения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государственных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(муниципальных)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нужд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9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1741720010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1582,3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1578,4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Непрограммные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786,6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функций,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связанных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управлением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7700012000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786,6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818,0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служащих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786,6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Социальное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населению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786,6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Социальные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выплаты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гражданам,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кроме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публичных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нормативных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социальных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выплат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color w:val="003300"/>
                <w:w w:val="105"/>
                <w:sz w:val="16"/>
              </w:rPr>
              <w:t>7700812040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761,3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786,6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818,0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839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sz w:val="16"/>
              </w:rPr>
              <w:t>(муниципального)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долга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840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(муниципального)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внутреннего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долга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841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61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842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1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Муниципальная программа "Управление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муниципальными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финансами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Качканарского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городского</w:t>
            </w:r>
          </w:p>
          <w:p>
            <w:pPr>
              <w:pStyle w:val="TableParagraph"/>
              <w:widowControl w:val="false"/>
              <w:spacing w:lineRule="exact" w:line="179" w:before="1" w:after="0"/>
              <w:ind w:left="3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округа"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2024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годы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1700000000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843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"Управление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долгом"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28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1720000000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844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обязательств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обслуживанию</w:t>
            </w:r>
          </w:p>
          <w:p>
            <w:pPr>
              <w:pStyle w:val="TableParagraph"/>
              <w:widowControl w:val="false"/>
              <w:spacing w:lineRule="exact" w:line="179" w:before="25" w:after="0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долга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1721320010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 w:before="1" w:after="0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405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845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(муниципального)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долга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1721320010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79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77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846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долга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7" w:right="15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919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8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1301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13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1721320010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56" w:right="4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200,0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3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25424,0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2" w:hanging="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38370,4</w:t>
            </w:r>
          </w:p>
        </w:tc>
      </w:tr>
      <w:tr>
        <w:trPr>
          <w:trHeight w:val="196" w:hRule="atLeast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81" w:right="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848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30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ИТОГО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2190034,8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1766477,9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/>
              <w:ind w:left="0" w:right="2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1532414,3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5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jc w:val="right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88" w:before="91" w:after="0"/>
        <w:ind w:left="8230" w:right="314" w:firstLine="535"/>
        <w:jc w:val="right"/>
        <w:rPr>
          <w:sz w:val="11"/>
        </w:rPr>
      </w:pPr>
      <w:r>
        <w:rPr>
          <w:w w:val="105"/>
          <w:sz w:val="11"/>
        </w:rPr>
        <w:t>Приложение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5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Думы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Качканарского</w:t>
      </w:r>
      <w:r>
        <w:rPr>
          <w:spacing w:val="8"/>
          <w:w w:val="105"/>
          <w:sz w:val="11"/>
        </w:rPr>
        <w:t xml:space="preserve"> </w:t>
      </w:r>
      <w:r>
        <w:rPr>
          <w:w w:val="105"/>
          <w:sz w:val="11"/>
        </w:rPr>
        <w:t>городского</w:t>
      </w:r>
      <w:r>
        <w:rPr>
          <w:spacing w:val="8"/>
          <w:w w:val="105"/>
          <w:sz w:val="11"/>
        </w:rPr>
        <w:t xml:space="preserve"> </w:t>
      </w:r>
      <w:r>
        <w:rPr>
          <w:w w:val="105"/>
          <w:sz w:val="11"/>
        </w:rPr>
        <w:t>округа</w:t>
      </w:r>
    </w:p>
    <w:p>
      <w:pPr>
        <w:pStyle w:val="Normal"/>
        <w:spacing w:lineRule="auto" w:line="288" w:before="0" w:after="0"/>
        <w:ind w:left="7770" w:right="311" w:firstLine="134"/>
        <w:jc w:val="right"/>
        <w:rPr>
          <w:sz w:val="11"/>
        </w:rPr>
      </w:pPr>
      <w:r>
        <w:rPr>
          <w:w w:val="105"/>
          <w:sz w:val="11"/>
        </w:rPr>
        <w:t>«О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бюджете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Качканарского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городского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округа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на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2022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год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и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 xml:space="preserve">плановый </w:t>
      </w:r>
      <w:r>
        <w:rPr>
          <w:spacing w:val="8"/>
          <w:w w:val="105"/>
          <w:sz w:val="11"/>
        </w:rPr>
        <w:t xml:space="preserve"> </w:t>
      </w:r>
      <w:r>
        <w:rPr>
          <w:w w:val="105"/>
          <w:sz w:val="11"/>
        </w:rPr>
        <w:t>период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2023-2024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годы»</w:t>
      </w:r>
    </w:p>
    <w:p>
      <w:pPr>
        <w:pStyle w:val="Normal"/>
        <w:spacing w:lineRule="exact" w:line="126" w:before="0" w:after="0"/>
        <w:ind w:left="0" w:right="318" w:hanging="0"/>
        <w:jc w:val="right"/>
        <w:rPr>
          <w:sz w:val="11"/>
        </w:rPr>
      </w:pPr>
      <w:r>
        <w:rPr>
          <w:w w:val="105"/>
          <w:sz w:val="11"/>
        </w:rPr>
        <w:t>от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16.12.2021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91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в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редакции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Решения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Думы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4"/>
          <w:w w:val="105"/>
          <w:sz w:val="11"/>
        </w:rPr>
        <w:t xml:space="preserve"> </w:t>
      </w:r>
    </w:p>
    <w:p>
      <w:pPr>
        <w:pStyle w:val="Normal"/>
        <w:spacing w:lineRule="auto" w:line="264" w:before="19" w:after="0"/>
        <w:ind w:left="4946" w:right="506" w:hanging="3882"/>
        <w:jc w:val="left"/>
        <w:rPr>
          <w:b/>
          <w:b/>
          <w:sz w:val="14"/>
        </w:rPr>
      </w:pPr>
      <w:r>
        <w:rPr>
          <w:b/>
          <w:sz w:val="14"/>
        </w:rPr>
        <w:t>Распределение субвенций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из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областного бюджета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по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главным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распорядителям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средств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местного бюджета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2022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плановый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период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2023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2024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годы</w:t>
      </w:r>
    </w:p>
    <w:p>
      <w:pPr>
        <w:pStyle w:val="Normal"/>
        <w:spacing w:before="77" w:after="3"/>
        <w:ind w:left="0" w:right="444" w:hanging="0"/>
        <w:jc w:val="right"/>
        <w:rPr>
          <w:sz w:val="11"/>
        </w:rPr>
      </w:pPr>
      <w:r>
        <w:rPr>
          <w:w w:val="105"/>
          <w:sz w:val="11"/>
        </w:rPr>
        <w:t>тыс.руб.</w:t>
      </w:r>
    </w:p>
    <w:tbl>
      <w:tblPr>
        <w:tblW w:w="9873" w:type="dxa"/>
        <w:jc w:val="left"/>
        <w:tblInd w:w="4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58"/>
        <w:gridCol w:w="3366"/>
        <w:gridCol w:w="958"/>
        <w:gridCol w:w="903"/>
        <w:gridCol w:w="816"/>
        <w:gridCol w:w="599"/>
        <w:gridCol w:w="595"/>
        <w:gridCol w:w="595"/>
        <w:gridCol w:w="597"/>
        <w:gridCol w:w="593"/>
        <w:gridCol w:w="591"/>
      </w:tblGrid>
      <w:tr>
        <w:trPr>
          <w:trHeight w:val="131" w:hRule="atLeast"/>
        </w:trPr>
        <w:tc>
          <w:tcPr>
            <w:tcW w:w="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atLeast" w:line="150" w:before="84" w:after="0"/>
              <w:ind w:left="50" w:right="21" w:firstLine="24"/>
              <w:rPr>
                <w:sz w:val="11"/>
              </w:rPr>
            </w:pPr>
            <w:r>
              <w:rPr>
                <w:w w:val="105"/>
                <w:sz w:val="11"/>
              </w:rPr>
              <w:t>№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п/п</w:t>
            </w:r>
          </w:p>
        </w:tc>
        <w:tc>
          <w:tcPr>
            <w:tcW w:w="3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1270" w:right="1264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Наименование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08" w:before="4" w:after="0"/>
              <w:ind w:left="1025" w:right="1007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2022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</w:p>
        </w:tc>
        <w:tc>
          <w:tcPr>
            <w:tcW w:w="1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08" w:before="4" w:after="0"/>
              <w:ind w:left="598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2023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</w:p>
        </w:tc>
        <w:tc>
          <w:tcPr>
            <w:tcW w:w="17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08" w:before="4" w:after="0"/>
              <w:ind w:left="597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2024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</w:p>
        </w:tc>
      </w:tr>
      <w:tr>
        <w:trPr>
          <w:trHeight w:val="395" w:hRule="atLeast"/>
        </w:trPr>
        <w:tc>
          <w:tcPr>
            <w:tcW w:w="2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0" w:right="23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Администрация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11" w:after="0"/>
              <w:ind w:left="77" w:right="0" w:firstLine="48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Управление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образованием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246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итого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9" w:right="3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Админист</w:t>
            </w:r>
          </w:p>
          <w:p>
            <w:pPr>
              <w:pStyle w:val="TableParagraph"/>
              <w:widowControl w:val="false"/>
              <w:spacing w:before="8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03"/>
              <w:ind w:left="13" w:right="3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рация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11" w:after="0"/>
              <w:ind w:left="15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Управлен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ие</w:t>
            </w:r>
          </w:p>
          <w:p>
            <w:pPr>
              <w:pStyle w:val="TableParagraph"/>
              <w:widowControl w:val="false"/>
              <w:spacing w:lineRule="exact" w:line="66"/>
              <w:ind w:left="9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образован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итого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Админист</w:t>
            </w:r>
          </w:p>
          <w:p>
            <w:pPr>
              <w:pStyle w:val="TableParagraph"/>
              <w:widowControl w:val="false"/>
              <w:spacing w:before="8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03"/>
              <w:ind w:left="11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рация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11" w:after="0"/>
              <w:ind w:left="17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Управлен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ие</w:t>
            </w:r>
          </w:p>
          <w:p>
            <w:pPr>
              <w:pStyle w:val="TableParagraph"/>
              <w:widowControl w:val="false"/>
              <w:spacing w:lineRule="exact" w:line="66"/>
              <w:ind w:left="11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образован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0" w:right="134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итого</w:t>
            </w:r>
          </w:p>
        </w:tc>
      </w:tr>
      <w:tr>
        <w:trPr>
          <w:trHeight w:val="165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100" w:right="0" w:hanging="0"/>
              <w:rPr>
                <w:b/>
                <w:b/>
                <w:sz w:val="11"/>
              </w:rPr>
            </w:pPr>
            <w:r>
              <w:rPr>
                <w:b/>
                <w:w w:val="106"/>
                <w:sz w:val="11"/>
              </w:rPr>
              <w:t>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1269" w:right="1264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Всего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30" w:right="23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136913,7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203" w:right="196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515158,9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0" w:right="17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652072,6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69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141197,7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5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530209,0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671406,7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0" w:right="61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144955,5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539725,5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2" w:before="32" w:after="0"/>
              <w:ind w:left="0" w:right="60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684681,0</w:t>
            </w:r>
          </w:p>
        </w:tc>
      </w:tr>
      <w:tr>
        <w:trPr>
          <w:trHeight w:val="1804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гарантий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получение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общедоступного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бесплатного</w:t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дошкольного,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начального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основного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среднего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(полного) общего,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также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дополнительного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муниципальных общеобразовательных учреждениях для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реализации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основных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общеобразовательных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программ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части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финансирования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 на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труда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работников</w:t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общеобразовательных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учреждений,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учебники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учебные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пособия,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технические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средства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обучения,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расходные</w:t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материалы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хозяйственные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нужды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(за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исключением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содержание зданий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коммунальных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03" w:right="196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235582,3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3"/>
              <w:ind w:left="0" w:right="17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235582,3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5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235841,0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3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235841,0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6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239955,0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3"/>
              <w:ind w:left="0" w:right="60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239955,0</w:t>
            </w:r>
          </w:p>
        </w:tc>
      </w:tr>
      <w:tr>
        <w:trPr>
          <w:trHeight w:val="652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104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финансовое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гарантий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реализации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получение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общедоступного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бесплатного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дошкольного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дошкольных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образовательных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организациях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10" w:right="188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278073,7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106" w:after="0"/>
              <w:ind w:left="0" w:right="17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278073,7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0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292805,0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106" w:after="0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292805,0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1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298145,0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106" w:after="0"/>
              <w:ind w:left="0" w:right="60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298145,0</w:t>
            </w:r>
          </w:p>
        </w:tc>
      </w:tr>
      <w:tr>
        <w:trPr>
          <w:trHeight w:val="50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104" w:after="0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104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 на осуществление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предоставлению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гражданам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субсидий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жилого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помещения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коммунальных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104" w:after="0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43976,6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100" w:after="0"/>
              <w:ind w:left="0" w:right="203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43976,6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104" w:after="0"/>
              <w:ind w:left="10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45735,7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100" w:after="0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45735,7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104" w:after="0"/>
              <w:ind w:left="0" w:right="82" w:hanging="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47565,2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100" w:after="0"/>
              <w:ind w:left="0" w:right="89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47565,2</w:t>
            </w:r>
          </w:p>
        </w:tc>
      </w:tr>
      <w:tr>
        <w:trPr>
          <w:trHeight w:val="62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104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Субвеции на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 области по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предоставлению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отдельным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категориям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компенсации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жилого</w:t>
            </w:r>
          </w:p>
          <w:p>
            <w:pPr>
              <w:pStyle w:val="TableParagraph"/>
              <w:widowControl w:val="false"/>
              <w:spacing w:lineRule="exact" w:line="125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помещения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коммунальных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67839,2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2" w:after="0"/>
              <w:ind w:left="0" w:right="203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67839,2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10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70517,1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2" w:after="0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70517,1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0" w:right="82" w:hanging="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72436,1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2" w:after="0"/>
              <w:ind w:left="0" w:right="89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72436,1</w:t>
            </w:r>
          </w:p>
        </w:tc>
      </w:tr>
      <w:tr>
        <w:trPr>
          <w:trHeight w:val="56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5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Российской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Федерации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предоставлению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социальной</w:t>
            </w:r>
          </w:p>
          <w:p>
            <w:pPr>
              <w:pStyle w:val="TableParagraph"/>
              <w:widowControl w:val="false"/>
              <w:spacing w:lineRule="exact" w:line="125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поддержки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оплате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жилого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помещения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коммунальных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22926,0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203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22926,0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0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22922,9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22922,9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0" w:right="82" w:hanging="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22922,9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89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22922,9</w:t>
            </w:r>
          </w:p>
        </w:tc>
      </w:tr>
      <w:tr>
        <w:trPr>
          <w:trHeight w:val="62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6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104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Субвенция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определению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перечня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лиц, уполномоченных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составлять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протоколы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административных</w:t>
            </w:r>
            <w:r>
              <w:rPr>
                <w:spacing w:val="2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правонарушениях,</w:t>
            </w:r>
          </w:p>
          <w:p>
            <w:pPr>
              <w:pStyle w:val="TableParagraph"/>
              <w:widowControl w:val="false"/>
              <w:spacing w:lineRule="exact" w:line="125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предусмотренных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законом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Свердловской 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30" w:right="1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2" w:after="0"/>
              <w:ind w:left="313" w:right="306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25" w:right="3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2" w:after="0"/>
              <w:ind w:left="9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86" w:after="0"/>
              <w:ind w:left="24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2" w:after="0"/>
              <w:ind w:left="11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0,2</w:t>
            </w:r>
          </w:p>
        </w:tc>
      </w:tr>
      <w:tr>
        <w:trPr>
          <w:trHeight w:val="38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00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7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8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Субвенция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созданию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администартивных</w:t>
            </w:r>
            <w:r>
              <w:rPr>
                <w:spacing w:val="2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комиссий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26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115,2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115,2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115,2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115,2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148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115,2</w:t>
            </w:r>
          </w:p>
        </w:tc>
      </w:tr>
      <w:tr>
        <w:trPr>
          <w:trHeight w:val="67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07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8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97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осуществление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хранению,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комплектованию,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учету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использованию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архивных документов, относящихся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</w:t>
            </w:r>
          </w:p>
          <w:p>
            <w:pPr>
              <w:pStyle w:val="TableParagraph"/>
              <w:widowControl w:val="false"/>
              <w:spacing w:lineRule="exact" w:line="106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государственной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собствености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327,0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26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327,0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340,0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354,0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148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354,0</w:t>
            </w:r>
          </w:p>
        </w:tc>
      </w:tr>
      <w:tr>
        <w:trPr>
          <w:trHeight w:val="860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08" w:before="1" w:after="0"/>
              <w:ind w:left="107" w:right="0" w:hanging="0"/>
              <w:rPr>
                <w:sz w:val="11"/>
              </w:rPr>
            </w:pPr>
            <w:r>
              <w:rPr>
                <w:w w:val="106"/>
                <w:sz w:val="11"/>
              </w:rPr>
              <w:t>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 по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предоставлению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гражданам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проживающим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области,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меры</w:t>
            </w:r>
          </w:p>
          <w:p>
            <w:pPr>
              <w:pStyle w:val="TableParagraph"/>
              <w:widowControl w:val="false"/>
              <w:spacing w:lineRule="exact" w:line="125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социальной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поддержки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по 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частичному 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освбождению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оплаты</w:t>
            </w:r>
          </w:p>
          <w:p>
            <w:pPr>
              <w:pStyle w:val="TableParagraph"/>
              <w:widowControl w:val="false"/>
              <w:spacing w:lineRule="exact" w:line="108" w:before="25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за</w:t>
            </w:r>
            <w:r>
              <w:rPr>
                <w:spacing w:val="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коммунальные</w:t>
            </w:r>
            <w:r>
              <w:rPr>
                <w:spacing w:val="2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услуги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08" w:before="1" w:after="0"/>
              <w:ind w:left="30" w:right="1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313" w:right="306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08" w:before="1" w:after="0"/>
              <w:ind w:left="196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35,0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35,0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08" w:before="1" w:after="0"/>
              <w:ind w:left="197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35,0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190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35,0</w:t>
            </w:r>
          </w:p>
        </w:tc>
      </w:tr>
      <w:tr>
        <w:trPr>
          <w:trHeight w:val="1151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76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осуществление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постановке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учет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учету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Российской Федерации, имеющих право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получение</w:t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жилищных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субсидий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приобретение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или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строительство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жилых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помещений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соответствии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федеральным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законом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жилищных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субсидиях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гражданам, выезжающим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районов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Крайнего</w:t>
            </w:r>
          </w:p>
          <w:p>
            <w:pPr>
              <w:pStyle w:val="TableParagraph"/>
              <w:widowControl w:val="false"/>
              <w:spacing w:lineRule="exact" w:line="106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Севера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и приравненым 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к 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ним 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местностям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30" w:right="1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313" w:right="306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5" w:right="3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9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4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11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0,5</w:t>
            </w:r>
          </w:p>
        </w:tc>
      </w:tr>
      <w:tr>
        <w:trPr>
          <w:trHeight w:val="56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76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13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</w:p>
          <w:p>
            <w:pPr>
              <w:pStyle w:val="TableParagraph"/>
              <w:widowControl w:val="false"/>
              <w:spacing w:before="24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Свердловской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сфере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мероприятий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</w:t>
            </w:r>
          </w:p>
          <w:p>
            <w:pPr>
              <w:pStyle w:val="TableParagraph"/>
              <w:widowControl w:val="false"/>
              <w:spacing w:lineRule="atLeast" w:line="15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деятельности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обращению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животными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владельцев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921,8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2" w:before="1" w:after="0"/>
              <w:ind w:left="0" w:right="26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921,8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912,6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2" w:before="1" w:after="0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912,6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903,3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12" w:before="1" w:after="0"/>
              <w:ind w:left="0" w:right="148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903,3</w:t>
            </w:r>
          </w:p>
        </w:tc>
      </w:tr>
      <w:tr>
        <w:trPr>
          <w:trHeight w:val="1005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76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0"/>
              </w:rPr>
            </w:pPr>
            <w:r>
              <w:rPr>
                <w:sz w:val="10"/>
              </w:rPr>
            </w:r>
          </w:p>
          <w:p>
            <w:pPr>
              <w:pStyle w:val="TableParagraph"/>
              <w:widowControl w:val="false"/>
              <w:spacing w:lineRule="auto" w:line="288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 на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организации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обеспечению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отдыха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оздоровления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(за исключением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детей-сирот 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оставшихся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попечения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родителей,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детей,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находящихся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трудной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жизненной ситуации)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 учебное время, включая</w:t>
            </w:r>
          </w:p>
          <w:p>
            <w:pPr>
              <w:pStyle w:val="TableParagraph"/>
              <w:widowControl w:val="false"/>
              <w:spacing w:lineRule="exact" w:line="105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мероприятия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обеспечению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безопасности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их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жизни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здоровья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10" w:right="188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1502,9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231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1502,9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0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1563,0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6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1563,0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21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1625,5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120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1625,5</w:t>
            </w:r>
          </w:p>
        </w:tc>
      </w:tr>
      <w:tr>
        <w:trPr>
          <w:trHeight w:val="1048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92" w:after="0"/>
              <w:ind w:left="76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88" w:before="13" w:after="0"/>
              <w:ind w:left="23" w:right="104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предоставляемые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счет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субвенции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областному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из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федерального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финансирования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расходов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государственных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полномочий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составлению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списков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кандидатов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присяжные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заседатели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федеральных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судов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общей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юрисдикции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муниципальным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образованиям,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расположенным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</w:p>
          <w:p>
            <w:pPr>
              <w:pStyle w:val="TableParagraph"/>
              <w:widowControl w:val="false"/>
              <w:spacing w:lineRule="exact" w:line="104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области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92" w:after="0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202,2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8" w:after="0"/>
              <w:ind w:left="0" w:right="26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202,2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92" w:after="0"/>
              <w:ind w:left="25" w:right="3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8" w:after="0"/>
              <w:ind w:left="9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2,2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92" w:after="0"/>
              <w:ind w:left="24" w:right="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1,9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12" w:before="88" w:after="0"/>
              <w:ind w:left="11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1,9</w:t>
            </w:r>
          </w:p>
        </w:tc>
      </w:tr>
      <w:tr>
        <w:trPr>
          <w:trHeight w:val="611" w:hRule="atLeast"/>
        </w:trPr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70" w:after="0"/>
              <w:ind w:left="76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before="1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городских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округов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компенсацию</w:t>
            </w:r>
          </w:p>
          <w:p>
            <w:pPr>
              <w:pStyle w:val="TableParagraph"/>
              <w:widowControl w:val="false"/>
              <w:spacing w:lineRule="atLeast" w:line="15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отдельным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категориям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граждан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оплаты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взноса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 капитальный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ремонт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общего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имущества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многоквартирном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доме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70" w:after="0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214,6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262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214,6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70" w:after="0"/>
              <w:ind w:left="295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225,9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225,9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 w:before="70" w:after="0"/>
              <w:ind w:left="0" w:right="15" w:hanging="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230,8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148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230,8</w:t>
            </w:r>
          </w:p>
        </w:tc>
      </w:tr>
      <w:tr>
        <w:trPr>
          <w:trHeight w:val="542" w:hRule="atLeast"/>
        </w:trPr>
        <w:tc>
          <w:tcPr>
            <w:tcW w:w="25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8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87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Субвенции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местным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осуществление</w:t>
            </w:r>
          </w:p>
          <w:p>
            <w:pPr>
              <w:pStyle w:val="TableParagraph"/>
              <w:widowControl w:val="false"/>
              <w:spacing w:before="24" w:after="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государственного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полномочия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по</w:t>
            </w:r>
          </w:p>
          <w:p>
            <w:pPr>
              <w:pStyle w:val="TableParagraph"/>
              <w:widowControl w:val="false"/>
              <w:spacing w:lineRule="atLeast" w:line="150"/>
              <w:ind w:left="23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организации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проведения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территории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Свердловской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области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мероприятий по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предупреждению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 ликвидации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болезней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30" w:right="11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390,4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0" w:right="255" w:hanging="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390,4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390,4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8" w:right="0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390,4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08"/>
              <w:ind w:left="168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390,4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12"/>
              <w:ind w:left="0" w:right="148" w:hanging="0"/>
              <w:jc w:val="right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390,4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11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64" w:before="87" w:after="0"/>
        <w:ind w:left="8286" w:right="306" w:firstLine="544"/>
        <w:jc w:val="right"/>
        <w:rPr>
          <w:sz w:val="11"/>
        </w:rPr>
      </w:pPr>
      <w:r>
        <w:rPr>
          <w:spacing w:val="-1"/>
          <w:w w:val="105"/>
          <w:sz w:val="11"/>
        </w:rPr>
        <w:t>Приложение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6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-26"/>
          <w:w w:val="105"/>
          <w:sz w:val="11"/>
        </w:rPr>
        <w:t xml:space="preserve"> </w:t>
      </w:r>
      <w:r>
        <w:rPr>
          <w:sz w:val="11"/>
        </w:rPr>
        <w:t>Думы</w:t>
      </w:r>
      <w:r>
        <w:rPr>
          <w:spacing w:val="45"/>
          <w:sz w:val="11"/>
        </w:rPr>
        <w:t xml:space="preserve"> </w:t>
      </w:r>
      <w:r>
        <w:rPr>
          <w:sz w:val="11"/>
        </w:rPr>
        <w:t>Качканарского</w:t>
      </w:r>
      <w:r>
        <w:rPr>
          <w:spacing w:val="9"/>
          <w:sz w:val="11"/>
        </w:rPr>
        <w:t xml:space="preserve"> </w:t>
      </w:r>
      <w:r>
        <w:rPr>
          <w:sz w:val="11"/>
        </w:rPr>
        <w:t>городского</w:t>
      </w:r>
      <w:r>
        <w:rPr>
          <w:spacing w:val="10"/>
          <w:sz w:val="11"/>
        </w:rPr>
        <w:t xml:space="preserve"> </w:t>
      </w:r>
      <w:r>
        <w:rPr>
          <w:sz w:val="11"/>
        </w:rPr>
        <w:t>округа</w:t>
      </w:r>
    </w:p>
    <w:p>
      <w:pPr>
        <w:pStyle w:val="Normal"/>
        <w:tabs>
          <w:tab w:val="clear" w:pos="720"/>
          <w:tab w:val="left" w:pos="10146" w:leader="none"/>
        </w:tabs>
        <w:spacing w:lineRule="auto" w:line="264" w:before="0" w:after="0"/>
        <w:ind w:left="7690" w:right="309" w:hanging="89"/>
        <w:jc w:val="right"/>
        <w:rPr>
          <w:sz w:val="11"/>
        </w:rPr>
      </w:pPr>
      <w:r>
        <w:rPr>
          <w:sz w:val="11"/>
        </w:rPr>
        <w:t>«О</w:t>
      </w:r>
      <w:r>
        <w:rPr>
          <w:spacing w:val="9"/>
          <w:sz w:val="11"/>
        </w:rPr>
        <w:t xml:space="preserve"> </w:t>
      </w:r>
      <w:r>
        <w:rPr>
          <w:sz w:val="11"/>
        </w:rPr>
        <w:t>бюджете</w:t>
      </w:r>
      <w:r>
        <w:rPr>
          <w:spacing w:val="10"/>
          <w:sz w:val="11"/>
        </w:rPr>
        <w:t xml:space="preserve"> </w:t>
      </w:r>
      <w:r>
        <w:rPr>
          <w:sz w:val="11"/>
        </w:rPr>
        <w:t>Качканарского</w:t>
      </w:r>
      <w:r>
        <w:rPr>
          <w:spacing w:val="11"/>
          <w:sz w:val="11"/>
        </w:rPr>
        <w:t xml:space="preserve"> </w:t>
      </w:r>
      <w:r>
        <w:rPr>
          <w:sz w:val="11"/>
        </w:rPr>
        <w:t>городского</w:t>
      </w:r>
      <w:r>
        <w:rPr>
          <w:spacing w:val="11"/>
          <w:sz w:val="11"/>
        </w:rPr>
        <w:t xml:space="preserve"> </w:t>
      </w:r>
      <w:r>
        <w:rPr>
          <w:sz w:val="11"/>
        </w:rPr>
        <w:t>округа</w:t>
      </w:r>
      <w:r>
        <w:rPr>
          <w:spacing w:val="9"/>
          <w:sz w:val="11"/>
        </w:rPr>
        <w:t xml:space="preserve"> </w:t>
      </w:r>
      <w:r>
        <w:rPr>
          <w:sz w:val="11"/>
        </w:rPr>
        <w:t>на</w:t>
      </w:r>
      <w:r>
        <w:rPr>
          <w:spacing w:val="10"/>
          <w:sz w:val="11"/>
        </w:rPr>
        <w:t xml:space="preserve"> </w:t>
      </w:r>
      <w:r>
        <w:rPr>
          <w:sz w:val="11"/>
        </w:rPr>
        <w:t>2022</w:t>
      </w:r>
      <w:r>
        <w:rPr>
          <w:spacing w:val="-24"/>
          <w:sz w:val="11"/>
        </w:rPr>
        <w:t xml:space="preserve"> </w:t>
      </w:r>
      <w:r>
        <w:rPr>
          <w:w w:val="105"/>
          <w:sz w:val="11"/>
        </w:rPr>
        <w:t>год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и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плановый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период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2023-2024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годы»</w:t>
        <w:tab/>
      </w:r>
      <w:r>
        <w:rPr>
          <w:spacing w:val="-1"/>
          <w:w w:val="105"/>
          <w:sz w:val="11"/>
        </w:rPr>
        <w:t>от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16.12.2021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91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в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редакции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Решения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Думы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от</w:t>
      </w:r>
    </w:p>
    <w:p>
      <w:pPr>
        <w:pStyle w:val="Normal"/>
        <w:spacing w:before="0" w:after="0"/>
        <w:ind w:left="0" w:right="308" w:hanging="0"/>
        <w:jc w:val="right"/>
        <w:rPr>
          <w:sz w:val="11"/>
        </w:rPr>
      </w:pPr>
      <w:r>
        <w:rPr>
          <w:w w:val="105"/>
          <w:sz w:val="11"/>
        </w:rPr>
        <w:t xml:space="preserve"> </w:t>
      </w:r>
      <w:r>
        <w:rPr>
          <w:spacing w:val="21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</w:p>
    <w:p>
      <w:pPr>
        <w:pStyle w:val="Style14"/>
        <w:spacing w:before="8" w:after="0"/>
        <w:rPr>
          <w:sz w:val="12"/>
        </w:rPr>
      </w:pPr>
      <w:r>
        <w:rPr>
          <w:sz w:val="12"/>
        </w:rPr>
      </w:r>
    </w:p>
    <w:p>
      <w:pPr>
        <w:pStyle w:val="Normal"/>
        <w:spacing w:before="0" w:after="0"/>
        <w:ind w:left="678" w:right="0" w:hanging="0"/>
        <w:jc w:val="left"/>
        <w:rPr>
          <w:b/>
          <w:b/>
          <w:sz w:val="13"/>
        </w:rPr>
      </w:pPr>
      <w:r>
        <w:rPr>
          <w:b/>
          <w:spacing w:val="-1"/>
          <w:w w:val="105"/>
          <w:sz w:val="13"/>
        </w:rPr>
        <w:t>Распределение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субсидий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из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областного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бюджета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по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spacing w:val="-1"/>
          <w:w w:val="105"/>
          <w:sz w:val="13"/>
        </w:rPr>
        <w:t>главным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распорядителям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средств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местного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бюджета</w:t>
      </w:r>
      <w:r>
        <w:rPr>
          <w:b/>
          <w:spacing w:val="21"/>
          <w:w w:val="105"/>
          <w:sz w:val="13"/>
        </w:rPr>
        <w:t xml:space="preserve"> </w:t>
      </w:r>
      <w:r>
        <w:rPr>
          <w:b/>
          <w:w w:val="105"/>
          <w:sz w:val="13"/>
        </w:rPr>
        <w:t>на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2022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год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и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плановый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период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2023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-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2024</w:t>
      </w:r>
      <w:r>
        <w:rPr>
          <w:b/>
          <w:spacing w:val="-7"/>
          <w:w w:val="105"/>
          <w:sz w:val="13"/>
        </w:rPr>
        <w:t xml:space="preserve"> </w:t>
      </w:r>
      <w:r>
        <w:rPr>
          <w:b/>
          <w:w w:val="105"/>
          <w:sz w:val="13"/>
        </w:rPr>
        <w:t>годы</w:t>
      </w:r>
    </w:p>
    <w:p>
      <w:pPr>
        <w:pStyle w:val="Style14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8" w:after="0"/>
        <w:ind w:left="0" w:right="361" w:hanging="0"/>
        <w:jc w:val="right"/>
        <w:rPr>
          <w:sz w:val="11"/>
        </w:rPr>
      </w:pPr>
      <w:r>
        <w:rPr>
          <w:w w:val="105"/>
          <w:sz w:val="11"/>
        </w:rPr>
        <w:t>тыс.руб.</w:t>
      </w:r>
    </w:p>
    <w:tbl>
      <w:tblPr>
        <w:tblW w:w="9884" w:type="dxa"/>
        <w:jc w:val="left"/>
        <w:tblInd w:w="4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0"/>
        <w:gridCol w:w="2320"/>
        <w:gridCol w:w="1084"/>
        <w:gridCol w:w="927"/>
        <w:gridCol w:w="898"/>
        <w:gridCol w:w="650"/>
        <w:gridCol w:w="915"/>
        <w:gridCol w:w="698"/>
        <w:gridCol w:w="699"/>
        <w:gridCol w:w="858"/>
        <w:gridCol w:w="563"/>
      </w:tblGrid>
      <w:tr>
        <w:trPr>
          <w:trHeight w:val="129" w:hRule="atLeast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3" w:after="0"/>
              <w:ind w:left="42" w:right="9" w:firstLine="28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№</w:t>
            </w:r>
            <w:r>
              <w:rPr>
                <w:b/>
                <w:spacing w:val="-32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п/п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71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Наименование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7" w:after="0"/>
              <w:ind w:left="1142" w:right="1136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2022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7" w:after="0"/>
              <w:ind w:left="820" w:right="817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2023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7" w:after="0"/>
              <w:ind w:left="748" w:right="749" w:hanging="0"/>
              <w:jc w:val="center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2024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год</w:t>
            </w:r>
          </w:p>
        </w:tc>
      </w:tr>
      <w:tr>
        <w:trPr>
          <w:trHeight w:val="340" w:hRule="atLeast"/>
        </w:trPr>
        <w:tc>
          <w:tcPr>
            <w:tcW w:w="2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21" w:right="13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Администрация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9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Управление</w:t>
            </w:r>
          </w:p>
          <w:p>
            <w:pPr>
              <w:pStyle w:val="TableParagraph"/>
              <w:widowControl w:val="false"/>
              <w:spacing w:lineRule="exact" w:line="137" w:before="20" w:after="0"/>
              <w:ind w:left="4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образованием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202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5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Админис</w:t>
            </w:r>
          </w:p>
          <w:p>
            <w:pPr>
              <w:pStyle w:val="TableParagraph"/>
              <w:widowControl w:val="false"/>
              <w:spacing w:lineRule="exact" w:line="137" w:before="20" w:after="0"/>
              <w:ind w:left="10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трация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8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Управление</w:t>
            </w:r>
          </w:p>
          <w:p>
            <w:pPr>
              <w:pStyle w:val="TableParagraph"/>
              <w:widowControl w:val="false"/>
              <w:spacing w:lineRule="exact" w:line="137" w:before="20" w:after="0"/>
              <w:ind w:left="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образованием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7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12" w:right="12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Админист</w:t>
            </w:r>
          </w:p>
          <w:p>
            <w:pPr>
              <w:pStyle w:val="TableParagraph"/>
              <w:widowControl w:val="false"/>
              <w:spacing w:lineRule="exact" w:line="137" w:before="20" w:after="0"/>
              <w:ind w:left="12" w:right="1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рация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5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Управление</w:t>
            </w:r>
          </w:p>
          <w:p>
            <w:pPr>
              <w:pStyle w:val="TableParagraph"/>
              <w:widowControl w:val="false"/>
              <w:spacing w:lineRule="exact" w:line="137" w:before="20" w:after="0"/>
              <w:ind w:left="4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29" w:right="3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итого</w:t>
            </w:r>
          </w:p>
        </w:tc>
      </w:tr>
      <w:tr>
        <w:trPr>
          <w:trHeight w:val="18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9" w:right="0" w:hanging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" w:right="0" w:hanging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" w:right="0" w:hanging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7" w:right="0" w:hanging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5" w:right="0" w:hanging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315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82" w:right="182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30" w:right="30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</w:tr>
      <w:tr>
        <w:trPr>
          <w:trHeight w:val="167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 w:before="10" w:after="0"/>
              <w:ind w:left="105" w:right="0" w:hanging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966" w:right="958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21" w:right="12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29742,9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221" w:right="212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38090,7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68130,6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219" w:right="213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209" w:right="208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38030,3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12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38030,3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26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182" w:right="182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39550,4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5" w:before="13" w:after="0"/>
              <w:ind w:left="30" w:right="3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39550,4</w:t>
            </w:r>
          </w:p>
        </w:tc>
      </w:tr>
      <w:tr>
        <w:trPr>
          <w:trHeight w:val="67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5" w:right="0" w:hanging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городских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округов на реализацию программ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формирования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современной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городской</w:t>
            </w:r>
          </w:p>
          <w:p>
            <w:pPr>
              <w:pStyle w:val="TableParagraph"/>
              <w:widowControl w:val="false"/>
              <w:spacing w:lineRule="exact" w:line="132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среды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23500,00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8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23500,0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40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5" w:right="0" w:hanging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Субсидии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организацию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отдыха</w:t>
            </w:r>
          </w:p>
          <w:p>
            <w:pPr>
              <w:pStyle w:val="TableParagraph"/>
              <w:widowControl w:val="false"/>
              <w:spacing w:lineRule="exact" w:line="140" w:before="21" w:after="0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детей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каникулярное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время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221" w:right="2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12723,7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12723,7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209" w:right="208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12903,3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12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12903,3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182" w:right="18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13419,4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30" w:right="3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13419,4</w:t>
            </w:r>
          </w:p>
        </w:tc>
      </w:tr>
      <w:tr>
        <w:trPr>
          <w:trHeight w:val="67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12" w:right="0" w:hanging="0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Субсидии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осуществление</w:t>
            </w:r>
          </w:p>
          <w:p>
            <w:pPr>
              <w:pStyle w:val="TableParagraph"/>
              <w:widowControl w:val="false"/>
              <w:spacing w:lineRule="auto" w:line="271" w:before="21" w:after="0"/>
              <w:ind w:left="25" w:right="91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мероприятий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организации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питания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муниципальных</w:t>
            </w:r>
          </w:p>
          <w:p>
            <w:pPr>
              <w:pStyle w:val="TableParagraph"/>
              <w:widowControl w:val="false"/>
              <w:spacing w:lineRule="exact" w:line="132" w:before="1" w:after="0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общеобразовательных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учреждениях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221" w:right="2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24162,0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8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24162,0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209" w:right="208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25127,0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4" w:after="0"/>
              <w:ind w:left="1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25127,0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182" w:right="18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26131,0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4" w:after="0"/>
              <w:ind w:left="36" w:right="23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26131,0</w:t>
            </w:r>
          </w:p>
        </w:tc>
      </w:tr>
      <w:tr>
        <w:trPr>
          <w:trHeight w:val="101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471" w:hanging="0"/>
              <w:jc w:val="both"/>
              <w:rPr>
                <w:sz w:val="13"/>
              </w:rPr>
            </w:pPr>
            <w:r>
              <w:rPr>
                <w:sz w:val="13"/>
              </w:rPr>
              <w:t>Субсидии бюджетам городских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округов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создание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</w:p>
          <w:p>
            <w:pPr>
              <w:pStyle w:val="TableParagraph"/>
              <w:widowControl w:val="false"/>
              <w:spacing w:lineRule="auto" w:line="271"/>
              <w:ind w:left="25" w:right="464" w:hanging="0"/>
              <w:jc w:val="both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образовательных организациях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условий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для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получения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детьми-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инвалидами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качественного</w:t>
            </w:r>
          </w:p>
          <w:p>
            <w:pPr>
              <w:pStyle w:val="TableParagraph"/>
              <w:widowControl w:val="false"/>
              <w:spacing w:lineRule="exact" w:line="132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образования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5" w:after="0"/>
              <w:ind w:left="221" w:right="2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8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880,0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673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384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Субсидии бюджетам городских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округов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создание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условий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организации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горячего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питания</w:t>
            </w:r>
          </w:p>
          <w:p>
            <w:pPr>
              <w:pStyle w:val="TableParagraph"/>
              <w:widowControl w:val="false"/>
              <w:spacing w:lineRule="exact" w:line="132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обучающихся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221" w:right="2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8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325,0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84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городских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округов на организацию военно-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патриотического воспитания 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допризывной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подготовки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молодых</w:t>
            </w:r>
          </w:p>
          <w:p>
            <w:pPr>
              <w:pStyle w:val="TableParagraph"/>
              <w:widowControl w:val="false"/>
              <w:spacing w:lineRule="exact" w:line="132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граждан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106,1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106,1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67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городских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округов на реализацию проектов по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приоритетным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направлениям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работы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</w:p>
          <w:p>
            <w:pPr>
              <w:pStyle w:val="TableParagraph"/>
              <w:widowControl w:val="false"/>
              <w:spacing w:lineRule="exact" w:line="132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молодежью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64,6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8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64,6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673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91" w:hanging="0"/>
              <w:rPr>
                <w:sz w:val="13"/>
              </w:rPr>
            </w:pPr>
            <w:r>
              <w:rPr>
                <w:sz w:val="13"/>
              </w:rPr>
              <w:t>Субсидии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бюджетам городских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округов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развитие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сети</w:t>
            </w:r>
          </w:p>
          <w:p>
            <w:pPr>
              <w:pStyle w:val="TableParagraph"/>
              <w:widowControl w:val="false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муниципальных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учреждений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работе</w:t>
            </w:r>
          </w:p>
          <w:p>
            <w:pPr>
              <w:pStyle w:val="TableParagraph"/>
              <w:widowControl w:val="false"/>
              <w:spacing w:lineRule="exact" w:line="132" w:before="21" w:after="0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с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молодежью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6" w:after="0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139,00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8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139,0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031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1"/>
              </w:rPr>
            </w:pPr>
            <w:r>
              <w:rPr>
                <w:w w:val="102"/>
                <w:sz w:val="11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108" w:firstLine="33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городских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округов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поэтапному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внедрению</w:t>
            </w:r>
          </w:p>
          <w:p>
            <w:pPr>
              <w:pStyle w:val="TableParagraph"/>
              <w:widowControl w:val="false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Всероссийского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atLeast" w:line="170"/>
              <w:ind w:left="25" w:right="45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спортивного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комплекса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"Готов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труду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обороне"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(ГТО)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3" w:after="0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123,9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5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123,9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185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1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91" w:hanging="0"/>
              <w:rPr>
                <w:sz w:val="13"/>
              </w:rPr>
            </w:pPr>
            <w:r>
              <w:rPr>
                <w:sz w:val="13"/>
              </w:rPr>
              <w:t>Субсидии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бюджетам городских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округов на поддержку отрасли</w:t>
            </w:r>
            <w:r>
              <w:rPr>
                <w:w w:val="105"/>
                <w:sz w:val="13"/>
              </w:rPr>
              <w:t xml:space="preserve"> культуры</w:t>
            </w:r>
          </w:p>
          <w:p>
            <w:pPr>
              <w:pStyle w:val="TableParagraph"/>
              <w:widowControl w:val="false"/>
              <w:spacing w:lineRule="auto" w:line="271"/>
              <w:ind w:left="25" w:right="0" w:hanging="0"/>
              <w:rPr>
                <w:sz w:val="13"/>
              </w:rPr>
            </w:pPr>
            <w:r>
              <w:rPr>
                <w:sz w:val="13"/>
              </w:rPr>
              <w:t>(на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модернизацию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муниципальных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общедоступных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библиотек</w:t>
            </w:r>
          </w:p>
          <w:p>
            <w:pPr>
              <w:pStyle w:val="TableParagraph"/>
              <w:widowControl w:val="false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Свердловской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области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части</w:t>
            </w:r>
          </w:p>
          <w:p>
            <w:pPr>
              <w:pStyle w:val="TableParagraph"/>
              <w:widowControl w:val="false"/>
              <w:spacing w:lineRule="exact" w:line="132" w:before="21" w:after="0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комплектования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книжных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фондов)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67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1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108" w:hanging="0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городских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z w:val="13"/>
              </w:rPr>
              <w:t>округов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реализацию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по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замене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лифтов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могоквартирных</w:t>
            </w:r>
          </w:p>
          <w:p>
            <w:pPr>
              <w:pStyle w:val="TableParagraph"/>
              <w:widowControl w:val="false"/>
              <w:spacing w:lineRule="exact" w:line="132" w:before="1" w:after="0"/>
              <w:ind w:left="25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домах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7" w:after="0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1771,0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9" w:after="0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1771,0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844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1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0" w:after="0"/>
              <w:ind w:left="25" w:right="290" w:hanging="0"/>
              <w:rPr>
                <w:sz w:val="13"/>
              </w:rPr>
            </w:pPr>
            <w:r>
              <w:rPr>
                <w:w w:val="105"/>
                <w:sz w:val="13"/>
              </w:rPr>
              <w:t>Субсидии бюджетам городских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округов на предоставление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региональных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социальных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выплат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молодым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семьям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улучшение</w:t>
            </w:r>
          </w:p>
          <w:p>
            <w:pPr>
              <w:pStyle w:val="TableParagraph"/>
              <w:widowControl w:val="false"/>
              <w:spacing w:lineRule="exact" w:line="132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жилищных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условий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109,6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109,6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185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1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97" w:after="0"/>
              <w:ind w:left="25" w:right="17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Субсидии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из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областного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бюджета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предоставление социальных </w:t>
            </w:r>
            <w:r>
              <w:rPr>
                <w:w w:val="105"/>
                <w:sz w:val="13"/>
              </w:rPr>
              <w:t>выплат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молодым семьям на приобретение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(строительство) жилья на условиях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софинансирования из федерального</w:t>
            </w:r>
            <w:r>
              <w:rPr>
                <w:w w:val="105"/>
                <w:sz w:val="13"/>
              </w:rPr>
              <w:t xml:space="preserve"> бюджета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2801,9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2801,9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501" w:hRule="atLeast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81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5" w:right="0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Субсидии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бюджетам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городских</w:t>
            </w:r>
          </w:p>
          <w:p>
            <w:pPr>
              <w:pStyle w:val="TableParagraph"/>
              <w:widowControl w:val="false"/>
              <w:spacing w:lineRule="atLeast" w:line="170"/>
              <w:ind w:left="25" w:right="317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округов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на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внедрение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механизмов</w:t>
            </w:r>
            <w:r>
              <w:rPr>
                <w:spacing w:val="-3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инициативного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бюджетирования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21" w:right="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1026,8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221" w:right="212" w:hanging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297,0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ind w:left="204" w:right="196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1323,8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312" w:before="86" w:after="0"/>
        <w:ind w:left="8389" w:right="138" w:firstLine="261"/>
        <w:jc w:val="right"/>
        <w:rPr>
          <w:sz w:val="10"/>
        </w:rPr>
      </w:pPr>
      <w:r>
        <w:rPr>
          <w:sz w:val="10"/>
        </w:rPr>
        <w:t>Приложение</w:t>
      </w:r>
      <w:r>
        <w:rPr>
          <w:spacing w:val="1"/>
          <w:sz w:val="10"/>
        </w:rPr>
        <w:t xml:space="preserve"> </w:t>
      </w:r>
      <w:r>
        <w:rPr>
          <w:sz w:val="10"/>
        </w:rPr>
        <w:t>№</w:t>
      </w:r>
      <w:r>
        <w:rPr>
          <w:spacing w:val="4"/>
          <w:sz w:val="10"/>
        </w:rPr>
        <w:t xml:space="preserve"> </w:t>
      </w:r>
      <w:r>
        <w:rPr>
          <w:sz w:val="10"/>
        </w:rPr>
        <w:t>7</w:t>
      </w:r>
      <w:r>
        <w:rPr>
          <w:spacing w:val="6"/>
          <w:sz w:val="10"/>
        </w:rPr>
        <w:t xml:space="preserve"> </w:t>
      </w:r>
      <w:r>
        <w:rPr>
          <w:sz w:val="10"/>
        </w:rPr>
        <w:t>к</w:t>
      </w:r>
      <w:r>
        <w:rPr>
          <w:spacing w:val="4"/>
          <w:sz w:val="10"/>
        </w:rPr>
        <w:t xml:space="preserve"> </w:t>
      </w:r>
      <w:r>
        <w:rPr>
          <w:sz w:val="10"/>
        </w:rPr>
        <w:t>Решению</w:t>
      </w:r>
      <w:r>
        <w:rPr>
          <w:spacing w:val="5"/>
          <w:sz w:val="10"/>
        </w:rPr>
        <w:t xml:space="preserve"> </w:t>
      </w:r>
      <w:r>
        <w:rPr>
          <w:sz w:val="10"/>
        </w:rPr>
        <w:t>Думы</w:t>
      </w:r>
      <w:r>
        <w:rPr>
          <w:spacing w:val="4"/>
          <w:sz w:val="10"/>
        </w:rPr>
        <w:t xml:space="preserve"> </w:t>
      </w:r>
      <w:r>
        <w:rPr>
          <w:sz w:val="10"/>
        </w:rPr>
        <w:t>КГО</w:t>
      </w:r>
      <w:r>
        <w:rPr>
          <w:spacing w:val="-22"/>
          <w:sz w:val="10"/>
        </w:rPr>
        <w:t xml:space="preserve"> </w:t>
      </w:r>
      <w:r>
        <w:rPr>
          <w:sz w:val="10"/>
        </w:rPr>
        <w:t>"О</w:t>
      </w:r>
      <w:r>
        <w:rPr>
          <w:spacing w:val="10"/>
          <w:sz w:val="10"/>
        </w:rPr>
        <w:t xml:space="preserve"> </w:t>
      </w:r>
      <w:r>
        <w:rPr>
          <w:sz w:val="10"/>
        </w:rPr>
        <w:t>бюджете</w:t>
      </w:r>
      <w:r>
        <w:rPr>
          <w:spacing w:val="7"/>
          <w:sz w:val="10"/>
        </w:rPr>
        <w:t xml:space="preserve"> </w:t>
      </w:r>
      <w:r>
        <w:rPr>
          <w:sz w:val="10"/>
        </w:rPr>
        <w:t>Качканарского</w:t>
      </w:r>
      <w:r>
        <w:rPr>
          <w:spacing w:val="9"/>
          <w:sz w:val="10"/>
        </w:rPr>
        <w:t xml:space="preserve"> </w:t>
      </w:r>
      <w:r>
        <w:rPr>
          <w:sz w:val="10"/>
        </w:rPr>
        <w:t>городского</w:t>
      </w:r>
      <w:r>
        <w:rPr>
          <w:spacing w:val="10"/>
          <w:sz w:val="10"/>
        </w:rPr>
        <w:t xml:space="preserve"> </w:t>
      </w:r>
      <w:r>
        <w:rPr>
          <w:sz w:val="10"/>
        </w:rPr>
        <w:t>округа</w:t>
      </w:r>
    </w:p>
    <w:p>
      <w:pPr>
        <w:pStyle w:val="Normal"/>
        <w:spacing w:lineRule="auto" w:line="396" w:before="9" w:after="0"/>
        <w:ind w:left="8377" w:right="138" w:hanging="154"/>
        <w:jc w:val="right"/>
        <w:rPr>
          <w:sz w:val="10"/>
        </w:rPr>
      </w:pPr>
      <w:r>
        <w:rPr>
          <w:w w:val="105"/>
          <w:sz w:val="10"/>
        </w:rPr>
        <w:t>на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2022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год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и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плановый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период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2023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-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2024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годы"</w:t>
      </w:r>
      <w:r>
        <w:rPr>
          <w:spacing w:val="-24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от</w:t>
      </w:r>
      <w:r>
        <w:rPr>
          <w:spacing w:val="-6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16.12.2021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№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91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в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редакции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Решения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Думы</w:t>
      </w:r>
    </w:p>
    <w:p>
      <w:pPr>
        <w:pStyle w:val="Normal"/>
        <w:spacing w:lineRule="exact" w:line="115" w:before="0" w:after="0"/>
        <w:ind w:left="0" w:right="139" w:hanging="0"/>
        <w:jc w:val="right"/>
        <w:rPr>
          <w:sz w:val="10"/>
        </w:rPr>
      </w:pPr>
      <w:r>
        <w:rPr>
          <w:w w:val="105"/>
          <w:sz w:val="10"/>
        </w:rPr>
        <w:t>от</w:t>
      </w:r>
      <w:r>
        <w:rPr>
          <w:spacing w:val="23"/>
          <w:w w:val="105"/>
          <w:sz w:val="10"/>
        </w:rPr>
        <w:t xml:space="preserve"> </w:t>
      </w:r>
      <w:r>
        <w:rPr>
          <w:spacing w:val="24"/>
          <w:w w:val="105"/>
          <w:sz w:val="10"/>
        </w:rPr>
        <w:t xml:space="preserve"> </w:t>
      </w:r>
      <w:r>
        <w:rPr>
          <w:w w:val="105"/>
          <w:sz w:val="10"/>
        </w:rPr>
        <w:t>№</w:t>
      </w:r>
      <w:r>
        <w:rPr>
          <w:spacing w:val="-2"/>
          <w:w w:val="105"/>
          <w:sz w:val="10"/>
        </w:rPr>
        <w:t xml:space="preserve"> </w:t>
      </w:r>
    </w:p>
    <w:p>
      <w:pPr>
        <w:pStyle w:val="Normal"/>
        <w:spacing w:before="136" w:after="6"/>
        <w:ind w:left="418" w:right="144" w:hanging="0"/>
        <w:jc w:val="center"/>
        <w:rPr>
          <w:sz w:val="14"/>
        </w:rPr>
      </w:pPr>
      <w:r>
        <w:rPr>
          <w:spacing w:val="-1"/>
          <w:w w:val="105"/>
          <w:sz w:val="14"/>
        </w:rPr>
        <w:t>Перечень</w:t>
      </w:r>
      <w:r>
        <w:rPr>
          <w:spacing w:val="-3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муниципальных</w:t>
      </w:r>
      <w:r>
        <w:rPr>
          <w:spacing w:val="-4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программ,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подлежащих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реализации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в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2022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году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плановом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периоде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2023-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2024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года</w:t>
      </w:r>
    </w:p>
    <w:tbl>
      <w:tblPr>
        <w:tblW w:w="10325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4"/>
        <w:gridCol w:w="4778"/>
        <w:gridCol w:w="708"/>
        <w:gridCol w:w="719"/>
        <w:gridCol w:w="779"/>
        <w:gridCol w:w="640"/>
        <w:gridCol w:w="804"/>
        <w:gridCol w:w="689"/>
        <w:gridCol w:w="933"/>
      </w:tblGrid>
      <w:tr>
        <w:trPr>
          <w:trHeight w:val="1213" w:hRule="atLeast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tLeast" w:line="160"/>
              <w:ind w:left="57" w:right="24" w:firstLine="24"/>
              <w:rPr>
                <w:sz w:val="12"/>
              </w:rPr>
            </w:pPr>
            <w:r>
              <w:rPr>
                <w:w w:val="105"/>
                <w:sz w:val="12"/>
              </w:rPr>
              <w:t>№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п/п</w:t>
            </w:r>
          </w:p>
        </w:tc>
        <w:tc>
          <w:tcPr>
            <w:tcW w:w="4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1243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Наименование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tLeast" w:line="160"/>
              <w:ind w:left="140" w:right="0" w:firstLine="110"/>
              <w:rPr>
                <w:sz w:val="12"/>
              </w:rPr>
            </w:pPr>
            <w:r>
              <w:rPr>
                <w:w w:val="105"/>
                <w:sz w:val="12"/>
              </w:rPr>
              <w:t>Код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z w:val="12"/>
              </w:rPr>
              <w:t>целевой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статьи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23" w:after="0"/>
              <w:ind w:left="84" w:right="71" w:hanging="0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Объем </w:t>
            </w:r>
            <w:r>
              <w:rPr>
                <w:spacing w:val="-1"/>
                <w:w w:val="105"/>
                <w:sz w:val="12"/>
              </w:rPr>
              <w:t>бюджетных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ассигнований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</w:p>
          <w:p>
            <w:pPr>
              <w:pStyle w:val="TableParagraph"/>
              <w:widowControl w:val="false"/>
              <w:spacing w:lineRule="auto" w:line="276"/>
              <w:ind w:left="85" w:right="71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финансовое обеспечение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реализации</w:t>
            </w:r>
          </w:p>
          <w:p>
            <w:pPr>
              <w:pStyle w:val="TableParagraph"/>
              <w:widowControl w:val="false"/>
              <w:spacing w:lineRule="auto" w:line="276"/>
              <w:ind w:left="114" w:right="97" w:hanging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год,</w:t>
            </w:r>
          </w:p>
          <w:p>
            <w:pPr>
              <w:pStyle w:val="TableParagraph"/>
              <w:widowControl w:val="false"/>
              <w:spacing w:lineRule="exact" w:line="120"/>
              <w:ind w:left="82" w:right="71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тыс.руб.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23" w:after="0"/>
              <w:ind w:left="60" w:right="42" w:hanging="0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 xml:space="preserve">Объем </w:t>
            </w:r>
            <w:r>
              <w:rPr>
                <w:spacing w:val="-1"/>
                <w:w w:val="105"/>
                <w:sz w:val="12"/>
              </w:rPr>
              <w:t>бюджетных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ассигнований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</w:p>
          <w:p>
            <w:pPr>
              <w:pStyle w:val="TableParagraph"/>
              <w:widowControl w:val="false"/>
              <w:spacing w:lineRule="auto" w:line="276"/>
              <w:ind w:left="61" w:right="42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финансовое обеспечение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реализации</w:t>
            </w:r>
          </w:p>
          <w:p>
            <w:pPr>
              <w:pStyle w:val="TableParagraph"/>
              <w:widowControl w:val="false"/>
              <w:spacing w:lineRule="auto" w:line="276"/>
              <w:ind w:left="90" w:right="68" w:hanging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2023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год,</w:t>
            </w:r>
          </w:p>
          <w:p>
            <w:pPr>
              <w:pStyle w:val="TableParagraph"/>
              <w:widowControl w:val="false"/>
              <w:spacing w:lineRule="exact" w:line="120"/>
              <w:ind w:left="59" w:right="4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тыс.руб.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7" w:after="0"/>
              <w:ind w:left="39" w:right="23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Объем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бюджетных</w:t>
            </w:r>
          </w:p>
          <w:p>
            <w:pPr>
              <w:pStyle w:val="TableParagraph"/>
              <w:widowControl w:val="false"/>
              <w:spacing w:lineRule="auto" w:line="276" w:before="21" w:after="0"/>
              <w:ind w:left="39" w:right="23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ассигнований </w:t>
            </w:r>
            <w:r>
              <w:rPr>
                <w:w w:val="105"/>
                <w:sz w:val="12"/>
              </w:rPr>
              <w:t>на финансовое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137"/>
              <w:ind w:left="36" w:right="23" w:hanging="0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</w:p>
          <w:p>
            <w:pPr>
              <w:pStyle w:val="TableParagraph"/>
              <w:widowControl w:val="false"/>
              <w:spacing w:lineRule="exact" w:line="121" w:before="20" w:after="0"/>
              <w:ind w:left="37" w:right="23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год, </w:t>
            </w:r>
            <w:r>
              <w:rPr>
                <w:spacing w:val="1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тыс.руб.</w:t>
            </w:r>
          </w:p>
        </w:tc>
      </w:tr>
      <w:tr>
        <w:trPr>
          <w:trHeight w:val="602" w:hRule="atLeast"/>
        </w:trPr>
        <w:tc>
          <w:tcPr>
            <w:tcW w:w="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16" w:before="1" w:after="0"/>
              <w:ind w:left="222" w:right="0" w:hanging="0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40"/>
              <w:ind w:left="171" w:right="8" w:hanging="13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в т.ч. </w:t>
            </w:r>
            <w:r>
              <w:rPr>
                <w:w w:val="105"/>
                <w:sz w:val="11"/>
              </w:rPr>
              <w:t>средства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16" w:before="1" w:after="0"/>
              <w:ind w:left="31" w:right="12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40"/>
              <w:ind w:left="183" w:right="22" w:hanging="13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в т.ч. </w:t>
            </w:r>
            <w:r>
              <w:rPr>
                <w:w w:val="105"/>
                <w:sz w:val="11"/>
              </w:rPr>
              <w:t>средства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16" w:before="1" w:after="0"/>
              <w:ind w:left="55" w:right="36" w:hanging="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40"/>
              <w:ind w:left="248" w:right="86" w:hanging="13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в т.ч. </w:t>
            </w:r>
            <w:r>
              <w:rPr>
                <w:w w:val="105"/>
                <w:sz w:val="11"/>
              </w:rPr>
              <w:t>средства</w:t>
            </w:r>
            <w:r>
              <w:rPr>
                <w:spacing w:val="-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местного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бюджета</w:t>
            </w:r>
          </w:p>
        </w:tc>
      </w:tr>
      <w:tr>
        <w:trPr>
          <w:trHeight w:val="148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0" w:right="14" w:hanging="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6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8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5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30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8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8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7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2" w:before="26" w:after="0"/>
              <w:ind w:left="29" w:right="0" w:hanging="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</w:tr>
      <w:tr>
        <w:trPr>
          <w:trHeight w:val="457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26" w:right="565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Обеспечение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комплектования,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учета,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хранения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использования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архивных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документов,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находящихся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мунципальном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архиве</w:t>
            </w:r>
          </w:p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0" w:right="16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2967,2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2640,2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2814,2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2474,2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2828,2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2474,2</w:t>
            </w:r>
          </w:p>
        </w:tc>
      </w:tr>
      <w:tr>
        <w:trPr>
          <w:trHeight w:val="299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6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Обеспечение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общественной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безопасности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12118,1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12118,1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11334,0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11334,0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11334,0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11334,0</w:t>
            </w:r>
          </w:p>
        </w:tc>
      </w:tr>
      <w:tr>
        <w:trPr>
          <w:trHeight w:val="314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Развитие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малого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среднего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предпринимательства</w:t>
            </w:r>
          </w:p>
          <w:p>
            <w:pPr>
              <w:pStyle w:val="TableParagraph"/>
              <w:widowControl w:val="false"/>
              <w:spacing w:lineRule="exact" w:line="123" w:before="21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229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420,0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 w:before="1" w:after="0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420,0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7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"Обеспечение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рационального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безопасного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природопользования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округе"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-2024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6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2872,1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1559,9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2458,1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1155,1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2448,8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1155,1</w:t>
            </w:r>
          </w:p>
        </w:tc>
      </w:tr>
      <w:tr>
        <w:trPr>
          <w:trHeight w:val="472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2" w:after="0"/>
              <w:ind w:left="26" w:right="16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"Развитие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сохранности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автомобильных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дорог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повышение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безопасности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дорожного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движения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Качканарском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округе"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</w:p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2015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04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273656,2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126908,1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17762,2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17762,2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53511,7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53511,7</w:t>
            </w:r>
          </w:p>
        </w:tc>
      </w:tr>
      <w:tr>
        <w:trPr>
          <w:trHeight w:val="246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3" w:before="103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"Электронный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Качканар"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2017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0" w:right="16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1674,1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1674,1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1664,2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1664,2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1664,2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106" w:after="0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1664,2</w:t>
            </w:r>
          </w:p>
        </w:tc>
      </w:tr>
      <w:tr>
        <w:trPr>
          <w:trHeight w:val="299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36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"Градостроительная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политика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Качканарском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городском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округе"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10234,4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10234,4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6213,6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6213,6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6213,6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6213,6</w:t>
            </w:r>
          </w:p>
        </w:tc>
      </w:tr>
      <w:tr>
        <w:trPr>
          <w:trHeight w:val="479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9" w:after="0"/>
              <w:ind w:left="26" w:right="595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"Развитие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жилищно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коммунального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хозяйства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повышение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энергетической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эффективности,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благоустройство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территории</w:t>
            </w:r>
          </w:p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04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113923,2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112152,2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29142,3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29142,3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27313,1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27313,1</w:t>
            </w:r>
          </w:p>
        </w:tc>
      </w:tr>
      <w:tr>
        <w:trPr>
          <w:trHeight w:val="321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86" w:hanging="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/>
              <w:ind w:left="26" w:right="16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</w:t>
            </w:r>
            <w:r>
              <w:rPr>
                <w:spacing w:val="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"Культура"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59119,6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59019,6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47042,2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47042,2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42542,2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42542,2</w:t>
            </w:r>
          </w:p>
        </w:tc>
      </w:tr>
      <w:tr>
        <w:trPr>
          <w:trHeight w:val="321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/>
              <w:ind w:left="26" w:right="155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"Социальная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политика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04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131948,8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5314,1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136133,3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5058,1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139908,0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5058,1</w:t>
            </w:r>
          </w:p>
        </w:tc>
      </w:tr>
      <w:tr>
        <w:trPr>
          <w:trHeight w:val="306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Физическая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культура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спорт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Качканарском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городском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округе"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2017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39892,5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39768,6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35149,2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35149,2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35097,8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35097,8</w:t>
            </w:r>
          </w:p>
        </w:tc>
      </w:tr>
      <w:tr>
        <w:trPr>
          <w:trHeight w:val="943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26" w:right="543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Получение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дополнительного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профессионального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образования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выборными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должностными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лицами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местного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самоуправления</w:t>
            </w:r>
          </w:p>
          <w:p>
            <w:pPr>
              <w:pStyle w:val="TableParagraph"/>
              <w:widowControl w:val="false"/>
              <w:spacing w:lineRule="auto" w:line="276"/>
              <w:ind w:left="26" w:right="83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округа,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депутатами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Думы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округа,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служащими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работниками</w:t>
            </w:r>
          </w:p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муниципальных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учреждений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9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150,0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150,0</w:t>
            </w:r>
          </w:p>
        </w:tc>
      </w:tr>
      <w:tr>
        <w:trPr>
          <w:trHeight w:val="328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/>
              <w:ind w:left="26" w:right="48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Муниципальная программа </w:t>
            </w:r>
            <w:r>
              <w:rPr>
                <w:w w:val="105"/>
                <w:sz w:val="12"/>
              </w:rPr>
              <w:t>"Развитие системы образования Качканарского городского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3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 годах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73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1007435,8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412625,4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959987,2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351653,2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970145,6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350093,7</w:t>
            </w:r>
          </w:p>
        </w:tc>
      </w:tr>
      <w:tr>
        <w:trPr>
          <w:trHeight w:val="527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27" w:after="0"/>
              <w:ind w:left="26" w:right="263" w:hanging="0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Муниципальная программа "Развитие и поддержка крестьянских ( фермерских)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хозяйств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садоводческих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некоммерческих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объединений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70" w:right="241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"Управление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муниципальными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финансами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Качканарского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15609,3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15609,3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15998,2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15998,2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16556,7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16556,7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управления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муниципальным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имуществом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Качканарского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2015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2024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6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3824,0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3824,0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3300,0</w:t>
            </w:r>
          </w:p>
        </w:tc>
      </w:tr>
      <w:tr>
        <w:trPr>
          <w:trHeight w:val="285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"Формирование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современной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территории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2018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46288,5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22788,5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32863,8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32863,8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5" w:after="0"/>
              <w:ind w:left="26" w:right="0" w:hanging="0"/>
              <w:rPr>
                <w:sz w:val="12"/>
              </w:rPr>
            </w:pPr>
            <w:r>
              <w:rPr>
                <w:sz w:val="12"/>
              </w:rPr>
              <w:t xml:space="preserve">Муниципальная     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44"/>
                <w:w w:val="105"/>
                <w:sz w:val="12"/>
              </w:rPr>
              <w:t xml:space="preserve">  </w:t>
            </w:r>
            <w:r>
              <w:rPr>
                <w:sz w:val="12"/>
              </w:rPr>
              <w:t xml:space="preserve">"Создание      новых      мест     в     </w:t>
            </w:r>
            <w:r>
              <w:rPr>
                <w:spacing w:val="-1"/>
                <w:w w:val="105"/>
                <w:sz w:val="12"/>
              </w:rPr>
              <w:t>общеобразовательных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организациях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Качканарского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соответствии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прогнозируемой</w:t>
            </w:r>
          </w:p>
          <w:p>
            <w:pPr>
              <w:pStyle w:val="TableParagraph"/>
              <w:widowControl w:val="false"/>
              <w:spacing w:lineRule="exact" w:line="122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потребностью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современными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условиями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обучения"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2016-2025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70" w:right="241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160" w:before="125" w:after="0"/>
              <w:ind w:left="26" w:right="146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"Формирование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законопослушного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поведения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участников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дорожного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движения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Качканарском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городском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округе"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2018-2024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70" w:right="241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</w:tr>
      <w:tr>
        <w:trPr>
          <w:trHeight w:val="307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Муниципальная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"Реализация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основных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направлений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строительном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комплексе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территории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2019-2024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04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286957,0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286957,0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284070,9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284070,9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95156,7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95156,7</w:t>
            </w:r>
          </w:p>
        </w:tc>
      </w:tr>
      <w:tr>
        <w:trPr>
          <w:trHeight w:val="306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6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Муниципальная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программа 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"Обеспечение 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жильем 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отдельных 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категорий 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граждан 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Качканарском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округе"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2026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6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7434,2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4522,7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5400,0</w:t>
            </w:r>
          </w:p>
        </w:tc>
      </w:tr>
      <w:tr>
        <w:trPr>
          <w:trHeight w:val="306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6" w:right="0" w:hanging="0"/>
              <w:rPr>
                <w:sz w:val="12"/>
              </w:rPr>
            </w:pPr>
            <w:r>
              <w:rPr>
                <w:sz w:val="12"/>
              </w:rPr>
              <w:t xml:space="preserve">Муниципальная      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программа</w:t>
            </w:r>
            <w:r>
              <w:rPr>
                <w:spacing w:val="34"/>
                <w:w w:val="105"/>
                <w:sz w:val="12"/>
              </w:rPr>
              <w:t xml:space="preserve">   </w:t>
            </w:r>
            <w:r>
              <w:rPr>
                <w:spacing w:val="-1"/>
                <w:w w:val="105"/>
                <w:sz w:val="12"/>
              </w:rPr>
              <w:t>"Комплексное</w:t>
            </w:r>
            <w:r>
              <w:rPr>
                <w:spacing w:val="33"/>
                <w:w w:val="105"/>
                <w:sz w:val="12"/>
              </w:rPr>
              <w:t xml:space="preserve">   </w:t>
            </w:r>
            <w:r>
              <w:rPr>
                <w:sz w:val="12"/>
              </w:rPr>
              <w:t xml:space="preserve">развитие      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сельских</w:t>
            </w:r>
            <w:r>
              <w:rPr>
                <w:spacing w:val="33"/>
                <w:w w:val="105"/>
                <w:sz w:val="12"/>
              </w:rPr>
              <w:t xml:space="preserve">  </w:t>
            </w:r>
            <w:r>
              <w:rPr>
                <w:spacing w:val="3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территорий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Качканарского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округа"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2026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6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1808,1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781,3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0,0</w:t>
            </w:r>
          </w:p>
        </w:tc>
      </w:tr>
      <w:tr>
        <w:trPr>
          <w:trHeight w:val="306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26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 xml:space="preserve">Муниципальная 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программа 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"Молодежная </w:t>
            </w:r>
            <w:r>
              <w:rPr>
                <w:spacing w:val="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политика </w:t>
            </w:r>
            <w:r>
              <w:rPr>
                <w:spacing w:val="2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патриотическое 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воспитание</w:t>
            </w:r>
          </w:p>
          <w:p>
            <w:pPr>
              <w:pStyle w:val="TableParagraph"/>
              <w:widowControl w:val="false"/>
              <w:spacing w:lineRule="exact" w:line="123" w:before="20" w:after="0"/>
              <w:ind w:left="26" w:right="0" w:hanging="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граждан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Качканарском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городском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округе"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2022-2026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9" w:right="0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2700000000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0" w:right="135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16583,9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16274,2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15437,6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15437,6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15437,6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exact" w:line="121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15437,6</w:t>
            </w:r>
          </w:p>
        </w:tc>
      </w:tr>
      <w:tr>
        <w:trPr>
          <w:trHeight w:val="148" w:hRule="atLeast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0" w:right="56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26" w:right="0" w:hanging="0"/>
              <w:rPr>
                <w:sz w:val="12"/>
              </w:rPr>
            </w:pPr>
            <w:r>
              <w:rPr>
                <w:w w:val="105"/>
                <w:sz w:val="12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0" w:right="73" w:hanging="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2034917,0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110" w:right="8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1135341,7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43" w:right="12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1607341,0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156" w:right="125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866288,8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67" w:right="36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1429428,2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21" w:before="7" w:after="0"/>
              <w:ind w:left="221" w:right="189" w:hanging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672878,7</w:t>
            </w:r>
          </w:p>
        </w:tc>
      </w:tr>
    </w:tbl>
    <w:p>
      <w:pPr>
        <w:sectPr>
          <w:type w:val="nextPage"/>
          <w:pgSz w:w="11906" w:h="16838"/>
          <w:pgMar w:left="740" w:right="600" w:gutter="0" w:header="0" w:top="8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0" w:after="0"/>
        <w:ind w:left="12118" w:right="254" w:firstLine="1356"/>
        <w:jc w:val="right"/>
        <w:rPr>
          <w:sz w:val="24"/>
        </w:rPr>
      </w:pPr>
      <w:r>
        <w:rPr>
          <w:sz w:val="24"/>
        </w:rPr>
        <w:t>Приложение № 8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Думы «О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бюджете</w:t>
      </w:r>
    </w:p>
    <w:p>
      <w:pPr>
        <w:pStyle w:val="Normal"/>
        <w:spacing w:before="0" w:after="0"/>
        <w:ind w:left="11362" w:right="248" w:hanging="887"/>
        <w:jc w:val="right"/>
        <w:rPr>
          <w:sz w:val="24"/>
        </w:rPr>
      </w:pPr>
      <w:r>
        <w:rPr>
          <w:sz w:val="24"/>
        </w:rPr>
        <w:t>Качканарского городского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 2022 год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57"/>
          <w:sz w:val="24"/>
        </w:rPr>
        <w:t xml:space="preserve"> </w:t>
      </w:r>
      <w:r>
        <w:rPr>
          <w:sz w:val="24"/>
        </w:rPr>
        <w:t>период 2023-</w:t>
      </w:r>
      <w:r>
        <w:rPr>
          <w:spacing w:val="-2"/>
          <w:sz w:val="24"/>
        </w:rPr>
        <w:t xml:space="preserve"> </w:t>
      </w:r>
      <w:r>
        <w:rPr>
          <w:sz w:val="24"/>
        </w:rPr>
        <w:t>2024 годы»</w:t>
      </w:r>
    </w:p>
    <w:p>
      <w:pPr>
        <w:pStyle w:val="Normal"/>
        <w:spacing w:before="1" w:after="0"/>
        <w:ind w:left="0" w:right="252" w:hanging="0"/>
        <w:jc w:val="right"/>
        <w:rPr>
          <w:sz w:val="26"/>
        </w:rPr>
      </w:pP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16.12.2021 №</w:t>
      </w:r>
      <w:r>
        <w:rPr>
          <w:spacing w:val="-2"/>
          <w:sz w:val="26"/>
        </w:rPr>
        <w:t xml:space="preserve"> </w:t>
      </w:r>
      <w:r>
        <w:rPr>
          <w:sz w:val="26"/>
        </w:rPr>
        <w:t>91</w:t>
      </w:r>
      <w:r>
        <w:rPr>
          <w:spacing w:val="-1"/>
          <w:sz w:val="26"/>
        </w:rPr>
        <w:t xml:space="preserve"> </w:t>
      </w:r>
      <w:r>
        <w:rPr>
          <w:sz w:val="26"/>
        </w:rPr>
        <w:t>в редакции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Думы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от 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</w:p>
    <w:p>
      <w:pPr>
        <w:pStyle w:val="Style14"/>
        <w:rPr>
          <w:sz w:val="12"/>
        </w:rPr>
      </w:pPr>
      <w:r>
        <w:rPr>
          <w:sz w:val="12"/>
        </w:rPr>
      </w:r>
    </w:p>
    <w:p>
      <w:pPr>
        <w:pStyle w:val="Style14"/>
        <w:spacing w:before="4" w:after="0"/>
        <w:rPr>
          <w:sz w:val="22"/>
        </w:rPr>
      </w:pPr>
      <w:r>
        <w:rPr>
          <w:sz w:val="22"/>
        </w:rPr>
      </w:r>
    </w:p>
    <w:p>
      <w:pPr>
        <w:pStyle w:val="1"/>
        <w:ind w:left="4425" w:right="4158" w:hanging="563"/>
        <w:rPr>
          <w:sz w:val="12"/>
        </w:rPr>
      </w:pPr>
      <w:r>
        <w:rPr/>
        <w:t>Программа муниципальных</w:t>
      </w:r>
      <w:r>
        <w:rPr>
          <w:spacing w:val="1"/>
        </w:rPr>
        <w:t xml:space="preserve"> </w:t>
      </w:r>
      <w:r>
        <w:rPr/>
        <w:t>внутренних заимствований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2022</w:t>
      </w:r>
      <w:r>
        <w:rPr>
          <w:spacing w:val="-1"/>
        </w:rPr>
        <w:t xml:space="preserve"> </w:t>
      </w:r>
      <w:r>
        <w:rPr/>
        <w:t>год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плановый</w:t>
      </w:r>
      <w:r>
        <w:rPr>
          <w:spacing w:val="-1"/>
        </w:rPr>
        <w:t xml:space="preserve"> </w:t>
      </w:r>
      <w:r>
        <w:rPr/>
        <w:t>период</w:t>
      </w:r>
      <w:r>
        <w:rPr>
          <w:spacing w:val="-1"/>
        </w:rPr>
        <w:t xml:space="preserve"> </w:t>
      </w:r>
      <w:r>
        <w:rPr/>
        <w:t>2023 -</w:t>
      </w:r>
      <w:r>
        <w:rPr>
          <w:spacing w:val="-4"/>
        </w:rPr>
        <w:t xml:space="preserve"> </w:t>
      </w:r>
      <w:r>
        <w:rPr/>
        <w:t>2024</w:t>
      </w:r>
      <w:r>
        <w:rPr>
          <w:spacing w:val="69"/>
        </w:rPr>
        <w:t xml:space="preserve"> </w:t>
      </w:r>
      <w:r>
        <w:rPr/>
        <w:t>годы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15279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04"/>
        <w:gridCol w:w="1843"/>
        <w:gridCol w:w="1274"/>
        <w:gridCol w:w="1277"/>
        <w:gridCol w:w="1278"/>
        <w:gridCol w:w="1274"/>
        <w:gridCol w:w="1277"/>
        <w:gridCol w:w="1276"/>
        <w:gridCol w:w="1562"/>
        <w:gridCol w:w="1558"/>
        <w:gridCol w:w="1554"/>
      </w:tblGrid>
      <w:tr>
        <w:trPr>
          <w:trHeight w:val="918" w:hRule="atLeast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3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8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заимствования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57" w:right="941" w:hanging="48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Объём привлечения,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тыс.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89" w:right="3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Объём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направляемых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погашение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основной</w:t>
            </w:r>
          </w:p>
          <w:p>
            <w:pPr>
              <w:pStyle w:val="TableParagraph"/>
              <w:widowControl w:val="false"/>
              <w:spacing w:lineRule="exact" w:line="228"/>
              <w:ind w:left="1301" w:right="129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суммы долга,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тыс. руб.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1" w:right="135" w:firstLine="7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Предельные сроки погашения долговых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обязательств,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возникающих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заимствований</w:t>
            </w:r>
          </w:p>
        </w:tc>
      </w:tr>
      <w:tr>
        <w:trPr>
          <w:trHeight w:val="230" w:hRule="atLeast"/>
        </w:trPr>
        <w:tc>
          <w:tcPr>
            <w:tcW w:w="11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9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 2022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9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7" w:right="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 2024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53" w:right="2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 2022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53" w:right="24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 2023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56" w:right="24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 2024 год</w:t>
            </w:r>
          </w:p>
        </w:tc>
      </w:tr>
      <w:tr>
        <w:trPr>
          <w:trHeight w:val="230" w:hRule="atLeas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01" w:right="0" w:hanging="0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9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6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9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9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6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53" w:right="24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54" w:right="24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01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5" w:right="109" w:firstLine="292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widowControl w:val="false"/>
              <w:ind w:left="425" w:right="412" w:hanging="0"/>
              <w:jc w:val="center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widowControl w:val="false"/>
              <w:spacing w:lineRule="exact" w:line="228"/>
              <w:ind w:left="425" w:right="412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7" w:right="80" w:hanging="0"/>
              <w:jc w:val="center"/>
              <w:rPr>
                <w:sz w:val="20"/>
              </w:rPr>
            </w:pPr>
            <w:r>
              <w:rPr>
                <w:sz w:val="20"/>
              </w:rPr>
              <w:t>13 250,0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8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067,4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8" w:right="77" w:hanging="0"/>
              <w:jc w:val="center"/>
              <w:rPr>
                <w:sz w:val="20"/>
              </w:rPr>
            </w:pPr>
            <w:r>
              <w:rPr>
                <w:sz w:val="20"/>
              </w:rPr>
              <w:t>7 159,4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7" w:right="80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8" w:right="79" w:hanging="0"/>
              <w:jc w:val="center"/>
              <w:rPr>
                <w:sz w:val="20"/>
              </w:rPr>
            </w:pPr>
            <w:r>
              <w:rPr>
                <w:sz w:val="20"/>
              </w:rPr>
              <w:t>53 733,5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87" w:right="80" w:hanging="0"/>
              <w:jc w:val="center"/>
              <w:rPr>
                <w:sz w:val="20"/>
              </w:rPr>
            </w:pPr>
            <w:r>
              <w:rPr>
                <w:sz w:val="20"/>
              </w:rPr>
              <w:t>3 579,7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4" w:right="118" w:firstLine="5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бюджетным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9" w:firstLine="5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бюджетным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6" w:right="117" w:hanging="1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бюджетным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</w:t>
            </w:r>
          </w:p>
        </w:tc>
      </w:tr>
      <w:tr>
        <w:trPr>
          <w:trHeight w:val="230" w:hRule="atLeast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01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418" w:right="41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13 250,0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7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067,4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7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7 159,4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7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8" w:right="7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53 733,5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86" w:right="8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3 579,7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5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4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7" w:righ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</w:tr>
    </w:tbl>
    <w:p>
      <w:pPr>
        <w:sectPr>
          <w:type w:val="nextPage"/>
          <w:pgSz w:orient="landscape" w:w="16838" w:h="11906"/>
          <w:pgMar w:left="920" w:right="4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8818" w:leader="none"/>
          <w:tab w:val="left" w:pos="9034" w:leader="none"/>
        </w:tabs>
        <w:spacing w:lineRule="auto" w:line="264" w:before="78" w:after="0"/>
        <w:ind w:left="6493" w:right="156" w:firstLine="545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4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9</w:t>
      </w:r>
      <w:r>
        <w:rPr>
          <w:spacing w:val="7"/>
          <w:sz w:val="16"/>
        </w:rPr>
        <w:t xml:space="preserve"> </w:t>
      </w:r>
      <w:r>
        <w:rPr>
          <w:sz w:val="16"/>
        </w:rPr>
        <w:t>к</w:t>
      </w:r>
      <w:r>
        <w:rPr>
          <w:spacing w:val="7"/>
          <w:sz w:val="16"/>
        </w:rPr>
        <w:t xml:space="preserve"> </w:t>
      </w:r>
      <w:r>
        <w:rPr>
          <w:sz w:val="16"/>
        </w:rPr>
        <w:t>Решению</w:t>
      </w:r>
      <w:r>
        <w:rPr>
          <w:spacing w:val="4"/>
          <w:sz w:val="16"/>
        </w:rPr>
        <w:t xml:space="preserve"> </w:t>
      </w:r>
      <w:r>
        <w:rPr>
          <w:sz w:val="16"/>
        </w:rPr>
        <w:t>Думы</w:t>
      </w:r>
      <w:r>
        <w:rPr>
          <w:spacing w:val="-37"/>
          <w:sz w:val="16"/>
        </w:rPr>
        <w:t xml:space="preserve"> </w:t>
      </w:r>
      <w:r>
        <w:rPr>
          <w:sz w:val="16"/>
        </w:rPr>
        <w:t>Качканарского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городского</w:t>
      </w:r>
      <w:r>
        <w:rPr>
          <w:spacing w:val="2"/>
          <w:sz w:val="16"/>
        </w:rPr>
        <w:t xml:space="preserve"> </w:t>
      </w:r>
      <w:r>
        <w:rPr>
          <w:sz w:val="16"/>
        </w:rPr>
        <w:t>округа</w:t>
        <w:tab/>
        <w:tab/>
        <w:t>"О</w:t>
      </w:r>
      <w:r>
        <w:rPr>
          <w:spacing w:val="1"/>
          <w:sz w:val="16"/>
        </w:rPr>
        <w:t xml:space="preserve"> </w:t>
      </w:r>
      <w:r>
        <w:rPr>
          <w:sz w:val="16"/>
        </w:rPr>
        <w:t>бюджете</w:t>
      </w:r>
      <w:r>
        <w:rPr>
          <w:spacing w:val="6"/>
          <w:sz w:val="16"/>
        </w:rPr>
        <w:t xml:space="preserve"> </w:t>
      </w:r>
      <w:r>
        <w:rPr>
          <w:sz w:val="16"/>
        </w:rPr>
        <w:t>Качканарского</w:t>
      </w:r>
      <w:r>
        <w:rPr>
          <w:spacing w:val="7"/>
          <w:sz w:val="16"/>
        </w:rPr>
        <w:t xml:space="preserve"> </w:t>
      </w:r>
      <w:r>
        <w:rPr>
          <w:sz w:val="16"/>
        </w:rPr>
        <w:t>городского</w:t>
      </w:r>
      <w:r>
        <w:rPr>
          <w:spacing w:val="7"/>
          <w:sz w:val="16"/>
        </w:rPr>
        <w:t xml:space="preserve"> </w:t>
      </w:r>
      <w:r>
        <w:rPr>
          <w:sz w:val="16"/>
        </w:rPr>
        <w:t>округа</w:t>
      </w:r>
      <w:r>
        <w:rPr>
          <w:spacing w:val="-37"/>
          <w:sz w:val="16"/>
        </w:rPr>
        <w:t xml:space="preserve"> </w:t>
      </w:r>
      <w:r>
        <w:rPr>
          <w:sz w:val="16"/>
        </w:rPr>
        <w:t>на</w:t>
      </w:r>
      <w:r>
        <w:rPr>
          <w:spacing w:val="8"/>
          <w:sz w:val="16"/>
        </w:rPr>
        <w:t xml:space="preserve"> </w:t>
      </w:r>
      <w:r>
        <w:rPr>
          <w:sz w:val="16"/>
        </w:rPr>
        <w:t>2022</w:t>
      </w:r>
      <w:r>
        <w:rPr>
          <w:spacing w:val="2"/>
          <w:sz w:val="16"/>
        </w:rPr>
        <w:t xml:space="preserve"> </w:t>
      </w:r>
      <w:r>
        <w:rPr>
          <w:sz w:val="16"/>
        </w:rPr>
        <w:t>год</w:t>
      </w:r>
      <w:r>
        <w:rPr>
          <w:spacing w:val="4"/>
          <w:sz w:val="16"/>
        </w:rPr>
        <w:t xml:space="preserve"> </w:t>
      </w:r>
      <w:r>
        <w:rPr>
          <w:sz w:val="16"/>
        </w:rPr>
        <w:t>и</w:t>
      </w:r>
      <w:r>
        <w:rPr>
          <w:spacing w:val="2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6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4"/>
          <w:sz w:val="16"/>
        </w:rPr>
        <w:t xml:space="preserve"> </w:t>
      </w:r>
      <w:r>
        <w:rPr>
          <w:sz w:val="16"/>
        </w:rPr>
        <w:t>2023-2024</w:t>
      </w:r>
      <w:r>
        <w:rPr>
          <w:spacing w:val="1"/>
          <w:sz w:val="16"/>
        </w:rPr>
        <w:t xml:space="preserve"> </w:t>
      </w:r>
      <w:r>
        <w:rPr>
          <w:sz w:val="16"/>
        </w:rPr>
        <w:t>годы"</w:t>
        <w:tab/>
        <w:t>от</w:t>
      </w:r>
    </w:p>
    <w:p>
      <w:pPr>
        <w:pStyle w:val="Normal"/>
        <w:spacing w:before="2" w:after="0"/>
        <w:ind w:left="0" w:right="157" w:hanging="0"/>
        <w:jc w:val="right"/>
        <w:rPr>
          <w:sz w:val="16"/>
        </w:rPr>
      </w:pPr>
      <w:r>
        <w:rPr>
          <w:sz w:val="16"/>
        </w:rPr>
        <w:t>16.12.2021</w:t>
      </w:r>
      <w:r>
        <w:rPr>
          <w:spacing w:val="6"/>
          <w:sz w:val="16"/>
        </w:rPr>
        <w:t xml:space="preserve"> </w:t>
      </w:r>
      <w:r>
        <w:rPr>
          <w:sz w:val="16"/>
        </w:rPr>
        <w:t>№</w:t>
      </w:r>
      <w:r>
        <w:rPr>
          <w:spacing w:val="6"/>
          <w:sz w:val="16"/>
        </w:rPr>
        <w:t xml:space="preserve"> </w:t>
      </w:r>
      <w:r>
        <w:rPr>
          <w:sz w:val="16"/>
        </w:rPr>
        <w:t>91</w:t>
      </w:r>
      <w:r>
        <w:rPr>
          <w:spacing w:val="7"/>
          <w:sz w:val="16"/>
        </w:rPr>
        <w:t xml:space="preserve"> </w:t>
      </w: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редакции</w:t>
      </w:r>
      <w:r>
        <w:rPr>
          <w:spacing w:val="5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6"/>
          <w:sz w:val="16"/>
        </w:rPr>
        <w:t xml:space="preserve"> </w:t>
      </w:r>
      <w:r>
        <w:rPr>
          <w:sz w:val="16"/>
        </w:rPr>
        <w:t>Думы</w:t>
      </w:r>
    </w:p>
    <w:p>
      <w:pPr>
        <w:pStyle w:val="Normal"/>
        <w:spacing w:before="22" w:after="0"/>
        <w:ind w:left="0" w:right="155" w:hanging="0"/>
        <w:jc w:val="right"/>
        <w:rPr>
          <w:sz w:val="16"/>
        </w:rPr>
      </w:pP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 xml:space="preserve"> </w:t>
      </w:r>
      <w:r>
        <w:rPr>
          <w:spacing w:val="17"/>
          <w:sz w:val="16"/>
        </w:rPr>
        <w:t xml:space="preserve"> </w:t>
      </w:r>
      <w:r>
        <w:rPr>
          <w:sz w:val="16"/>
        </w:rPr>
        <w:t>№</w:t>
      </w:r>
      <w:r>
        <w:rPr>
          <w:spacing w:val="3"/>
          <w:sz w:val="16"/>
        </w:rPr>
        <w:t xml:space="preserve"> </w:t>
      </w:r>
    </w:p>
    <w:p>
      <w:pPr>
        <w:pStyle w:val="Normal"/>
        <w:spacing w:lineRule="auto" w:line="324" w:before="86" w:after="0"/>
        <w:ind w:left="2875" w:right="2141" w:hanging="699"/>
        <w:jc w:val="left"/>
        <w:rPr>
          <w:sz w:val="19"/>
        </w:rPr>
      </w:pPr>
      <w:r>
        <w:rPr>
          <w:sz w:val="19"/>
        </w:rPr>
        <w:t>Свод</w:t>
      </w:r>
      <w:r>
        <w:rPr>
          <w:spacing w:val="41"/>
          <w:sz w:val="19"/>
        </w:rPr>
        <w:t xml:space="preserve"> </w:t>
      </w:r>
      <w:r>
        <w:rPr>
          <w:sz w:val="19"/>
        </w:rPr>
        <w:t>источников</w:t>
      </w:r>
      <w:r>
        <w:rPr>
          <w:spacing w:val="36"/>
          <w:sz w:val="19"/>
        </w:rPr>
        <w:t xml:space="preserve"> </w:t>
      </w:r>
      <w:r>
        <w:rPr>
          <w:sz w:val="19"/>
        </w:rPr>
        <w:t>финансирования</w:t>
      </w:r>
      <w:r>
        <w:rPr>
          <w:spacing w:val="40"/>
          <w:sz w:val="19"/>
        </w:rPr>
        <w:t xml:space="preserve"> </w:t>
      </w:r>
      <w:r>
        <w:rPr>
          <w:sz w:val="19"/>
        </w:rPr>
        <w:t>дефицита</w:t>
      </w:r>
      <w:r>
        <w:rPr>
          <w:spacing w:val="-4"/>
          <w:sz w:val="19"/>
        </w:rPr>
        <w:t xml:space="preserve"> </w:t>
      </w:r>
      <w:r>
        <w:rPr>
          <w:sz w:val="19"/>
        </w:rPr>
        <w:t>местного</w:t>
      </w:r>
      <w:r>
        <w:rPr>
          <w:spacing w:val="-2"/>
          <w:sz w:val="19"/>
        </w:rPr>
        <w:t xml:space="preserve"> </w:t>
      </w:r>
      <w:r>
        <w:rPr>
          <w:sz w:val="19"/>
        </w:rPr>
        <w:t>бюджета</w:t>
      </w:r>
      <w:r>
        <w:rPr>
          <w:spacing w:val="-45"/>
          <w:sz w:val="19"/>
        </w:rPr>
        <w:t xml:space="preserve"> </w:t>
      </w:r>
      <w:r>
        <w:rPr>
          <w:sz w:val="19"/>
        </w:rPr>
        <w:t>на</w:t>
      </w:r>
      <w:r>
        <w:rPr>
          <w:spacing w:val="46"/>
          <w:sz w:val="19"/>
        </w:rPr>
        <w:t xml:space="preserve"> </w:t>
      </w:r>
      <w:r>
        <w:rPr>
          <w:sz w:val="19"/>
        </w:rPr>
        <w:t>2022 год</w:t>
      </w:r>
      <w:r>
        <w:rPr>
          <w:spacing w:val="-1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плановый</w:t>
      </w:r>
      <w:r>
        <w:rPr>
          <w:spacing w:val="-2"/>
          <w:sz w:val="19"/>
        </w:rPr>
        <w:t xml:space="preserve"> </w:t>
      </w:r>
      <w:r>
        <w:rPr>
          <w:sz w:val="19"/>
        </w:rPr>
        <w:t>период</w:t>
      </w:r>
      <w:r>
        <w:rPr>
          <w:spacing w:val="-1"/>
          <w:sz w:val="19"/>
        </w:rPr>
        <w:t xml:space="preserve"> </w:t>
      </w:r>
      <w:r>
        <w:rPr>
          <w:sz w:val="19"/>
        </w:rPr>
        <w:t>2023 -</w:t>
      </w:r>
      <w:r>
        <w:rPr>
          <w:spacing w:val="-1"/>
          <w:sz w:val="19"/>
        </w:rPr>
        <w:t xml:space="preserve"> </w:t>
      </w:r>
      <w:r>
        <w:rPr>
          <w:sz w:val="19"/>
        </w:rPr>
        <w:t>2024 годы</w:t>
      </w:r>
    </w:p>
    <w:p>
      <w:pPr>
        <w:pStyle w:val="Style14"/>
        <w:spacing w:before="5" w:after="0"/>
        <w:rPr>
          <w:sz w:val="11"/>
        </w:rPr>
      </w:pPr>
      <w:r>
        <w:rPr>
          <w:sz w:val="11"/>
        </w:rPr>
      </w:r>
    </w:p>
    <w:tbl>
      <w:tblPr>
        <w:tblW w:w="9513" w:type="dxa"/>
        <w:jc w:val="left"/>
        <w:tblInd w:w="13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616"/>
        <w:gridCol w:w="3658"/>
        <w:gridCol w:w="1135"/>
        <w:gridCol w:w="990"/>
        <w:gridCol w:w="1114"/>
      </w:tblGrid>
      <w:tr>
        <w:trPr>
          <w:trHeight w:val="191" w:hRule="atLeast"/>
        </w:trPr>
        <w:tc>
          <w:tcPr>
            <w:tcW w:w="2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87" w:right="107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Коды</w:t>
            </w:r>
          </w:p>
        </w:tc>
        <w:tc>
          <w:tcPr>
            <w:tcW w:w="3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87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источника</w:t>
            </w:r>
          </w:p>
        </w:tc>
        <w:tc>
          <w:tcPr>
            <w:tcW w:w="3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1" w:before="10" w:after="0"/>
              <w:ind w:left="67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Сумма,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тысячах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рублей</w:t>
            </w:r>
          </w:p>
        </w:tc>
      </w:tr>
      <w:tr>
        <w:trPr>
          <w:trHeight w:val="349" w:hRule="atLeast"/>
        </w:trPr>
        <w:tc>
          <w:tcPr>
            <w:tcW w:w="26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5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6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4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2024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>
        <w:trPr>
          <w:trHeight w:val="517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кредиты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6625,0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49333,9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3579,7</w:t>
            </w:r>
          </w:p>
        </w:tc>
      </w:tr>
      <w:tr>
        <w:trPr>
          <w:trHeight w:val="707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700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8" w:right="11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Привлечение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валюте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13250,0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103067,4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7159,4</w:t>
            </w:r>
          </w:p>
        </w:tc>
      </w:tr>
      <w:tr>
        <w:trPr>
          <w:trHeight w:val="983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333" w:hanging="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710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" w:after="0"/>
              <w:ind w:left="28" w:right="11" w:hanging="0"/>
              <w:jc w:val="both"/>
              <w:rPr>
                <w:sz w:val="16"/>
              </w:rPr>
            </w:pPr>
            <w:r>
              <w:rPr>
                <w:sz w:val="16"/>
              </w:rPr>
              <w:t>Привлечение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валюте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13250,0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103067,4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7159,4</w:t>
            </w:r>
          </w:p>
        </w:tc>
      </w:tr>
      <w:tr>
        <w:trPr>
          <w:trHeight w:val="983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8" w:right="11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Погашение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кредитов,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валюте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6625,0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53733,5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3579,7</w:t>
            </w:r>
          </w:p>
        </w:tc>
      </w:tr>
      <w:tr>
        <w:trPr>
          <w:trHeight w:val="983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333" w:hanging="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810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" w:after="0"/>
              <w:ind w:left="28" w:right="13" w:hanging="0"/>
              <w:jc w:val="both"/>
              <w:rPr>
                <w:sz w:val="16"/>
              </w:rPr>
            </w:pPr>
            <w:r>
              <w:rPr>
                <w:sz w:val="16"/>
              </w:rPr>
              <w:t>Погашение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кредитов из других бюджетов бюджетной системы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валюте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6625,0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53733,5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3579,7</w:t>
            </w:r>
          </w:p>
        </w:tc>
      </w:tr>
      <w:tr>
        <w:trPr>
          <w:trHeight w:val="539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8" w:right="1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Изменение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счетах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учету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189817,0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0,0</w:t>
            </w:r>
          </w:p>
        </w:tc>
      </w:tr>
      <w:tr>
        <w:trPr>
          <w:trHeight w:val="301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-2006842,8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-1820211,4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-1535994,0</w:t>
            </w:r>
          </w:p>
        </w:tc>
      </w:tr>
      <w:tr>
        <w:trPr>
          <w:trHeight w:val="469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-2006842,8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-1820211,4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-1535994,0</w:t>
            </w:r>
          </w:p>
        </w:tc>
      </w:tr>
      <w:tr>
        <w:trPr>
          <w:trHeight w:val="517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510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-2006842,8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-1820211,4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-1535994,0</w:t>
            </w:r>
          </w:p>
        </w:tc>
      </w:tr>
      <w:tr>
        <w:trPr>
          <w:trHeight w:val="517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333" w:hanging="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510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" w:after="0"/>
              <w:ind w:left="28" w:right="301" w:hanging="0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-2006842,8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-1820211,4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-1535994,0</w:t>
            </w:r>
          </w:p>
        </w:tc>
      </w:tr>
      <w:tr>
        <w:trPr>
          <w:trHeight w:val="428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2196659,8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1535994,0</w:t>
            </w:r>
          </w:p>
        </w:tc>
      </w:tr>
      <w:tr>
        <w:trPr>
          <w:trHeight w:val="508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2196659,8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1535994,0</w:t>
            </w:r>
          </w:p>
        </w:tc>
      </w:tr>
      <w:tr>
        <w:trPr>
          <w:trHeight w:val="54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333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610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2196659,8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1535994,0</w:t>
            </w:r>
          </w:p>
        </w:tc>
      </w:tr>
      <w:tr>
        <w:trPr>
          <w:trHeight w:val="539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333" w:hanging="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610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5" w:after="0"/>
              <w:ind w:left="28" w:right="238" w:hanging="0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бюджетов городских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округов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1" w:hanging="0"/>
              <w:jc w:val="right"/>
              <w:rPr>
                <w:sz w:val="16"/>
              </w:rPr>
            </w:pPr>
            <w:r>
              <w:rPr>
                <w:sz w:val="16"/>
              </w:rPr>
              <w:t>2196659,8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1820211,4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10" w:hanging="0"/>
              <w:jc w:val="right"/>
              <w:rPr>
                <w:sz w:val="16"/>
              </w:rPr>
            </w:pPr>
            <w:r>
              <w:rPr>
                <w:sz w:val="16"/>
              </w:rPr>
              <w:t>1535994,0</w:t>
            </w:r>
          </w:p>
        </w:tc>
      </w:tr>
      <w:tr>
        <w:trPr>
          <w:trHeight w:val="676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64" w:before="10" w:after="0"/>
              <w:ind w:left="222" w:right="209" w:firstLine="1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поступлений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источников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1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196442,0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49333,9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10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3579,7</w:t>
            </w:r>
          </w:p>
        </w:tc>
      </w:tr>
    </w:tbl>
    <w:sectPr>
      <w:type w:val="nextPage"/>
      <w:pgSz w:w="11906" w:h="16838"/>
      <w:pgMar w:left="1020" w:right="112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147" w:hanging="487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82" w:hanging="48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25" w:hanging="48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67" w:hanging="48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10" w:hanging="48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53" w:hanging="48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95" w:hanging="48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8" w:hanging="48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1" w:hanging="48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62" w:hanging="417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0" w:hanging="41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1" w:hanging="41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1" w:hanging="41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2" w:hanging="41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41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23" w:hanging="41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4" w:hanging="41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5" w:hanging="417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1" w:after="0"/>
      <w:ind w:left="1742" w:right="0" w:hanging="56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Mangal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sz w:val="24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62" w:right="0" w:firstLine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LibreOffice/7.2.0.4$Windows_X86_64 LibreOffice_project/9a9c6381e3f7a62afc1329bd359cc48accb6435b</Application>
  <AppVersion>15.0000</AppVersion>
  <Pages>69</Pages>
  <Words>35383</Words>
  <Characters>235175</Characters>
  <CharactersWithSpaces>257511</CharactersWithSpaces>
  <Paragraphs>16008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2022-07-21T07:23:04Z</dcterms:created>
  <dc:creator/>
  <dc:description/>
  <dc:language>ru-RU</dc:language>
  <cp:lastModifiedBy>Дарья  Ложкина</cp:lastModifiedBy>
  <dcterms:modified xsi:type="dcterms:W3CDTF">2022-08-11T13:37:27Z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